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812E6" w14:textId="77777777" w:rsidR="0062194A" w:rsidRDefault="00B81B16">
      <w:pPr>
        <w:spacing w:before="108" w:line="636" w:lineRule="exact"/>
        <w:ind w:left="122"/>
        <w:rPr>
          <w:rFonts w:ascii="Cambria"/>
          <w:b/>
          <w:sz w:val="48"/>
        </w:rPr>
      </w:pPr>
      <w:r>
        <w:rPr>
          <w:rFonts w:ascii="Palatino Linotype"/>
          <w:b/>
          <w:i/>
          <w:color w:val="01786B"/>
          <w:sz w:val="48"/>
        </w:rPr>
        <w:t xml:space="preserve">BUILDING FOR EQUITY </w:t>
      </w:r>
      <w:r>
        <w:rPr>
          <w:rFonts w:ascii="Cambria"/>
          <w:b/>
          <w:color w:val="01786B"/>
          <w:sz w:val="48"/>
        </w:rPr>
        <w:t>SCHOOL</w:t>
      </w:r>
    </w:p>
    <w:p w14:paraId="65E9E79B" w14:textId="77777777" w:rsidR="0062194A" w:rsidRDefault="00B81B16">
      <w:pPr>
        <w:tabs>
          <w:tab w:val="left" w:pos="10919"/>
        </w:tabs>
        <w:spacing w:line="551" w:lineRule="exact"/>
        <w:ind w:left="122"/>
        <w:rPr>
          <w:rFonts w:ascii="Cambria"/>
          <w:b/>
          <w:sz w:val="48"/>
        </w:rPr>
      </w:pPr>
      <w:r>
        <w:rPr>
          <w:rFonts w:ascii="Cambria"/>
          <w:b/>
          <w:color w:val="01786B"/>
          <w:spacing w:val="2"/>
          <w:w w:val="105"/>
          <w:sz w:val="48"/>
          <w:u w:val="thick" w:color="FEE342"/>
        </w:rPr>
        <w:t>SELF-</w:t>
      </w:r>
      <w:proofErr w:type="gramStart"/>
      <w:r>
        <w:rPr>
          <w:rFonts w:ascii="Cambria"/>
          <w:b/>
          <w:color w:val="01786B"/>
          <w:spacing w:val="2"/>
          <w:w w:val="105"/>
          <w:sz w:val="48"/>
          <w:u w:val="thick" w:color="FEE342"/>
        </w:rPr>
        <w:t xml:space="preserve">ASSESSMENT </w:t>
      </w:r>
      <w:r>
        <w:rPr>
          <w:rFonts w:ascii="Cambria"/>
          <w:b/>
          <w:color w:val="01786B"/>
          <w:spacing w:val="81"/>
          <w:w w:val="105"/>
          <w:sz w:val="48"/>
          <w:u w:val="thick" w:color="FEE342"/>
        </w:rPr>
        <w:t xml:space="preserve"> </w:t>
      </w:r>
      <w:r>
        <w:rPr>
          <w:rFonts w:ascii="Cambria"/>
          <w:b/>
          <w:color w:val="01786B"/>
          <w:w w:val="105"/>
          <w:sz w:val="48"/>
          <w:u w:val="thick" w:color="FEE342"/>
        </w:rPr>
        <w:t>TOOL</w:t>
      </w:r>
      <w:proofErr w:type="gramEnd"/>
      <w:r>
        <w:rPr>
          <w:rFonts w:ascii="Cambria"/>
          <w:b/>
          <w:color w:val="01786B"/>
          <w:sz w:val="48"/>
          <w:u w:val="thick" w:color="FEE342"/>
        </w:rPr>
        <w:tab/>
      </w:r>
    </w:p>
    <w:p w14:paraId="59670E48" w14:textId="77777777" w:rsidR="0062194A" w:rsidRDefault="00B81B16">
      <w:pPr>
        <w:pStyle w:val="BodyText"/>
        <w:spacing w:before="221" w:line="273" w:lineRule="auto"/>
        <w:ind w:left="120" w:right="836"/>
      </w:pPr>
      <w:r>
        <w:rPr>
          <w:color w:val="231F20"/>
          <w:w w:val="95"/>
        </w:rPr>
        <w:t>The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goal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of</w:t>
      </w:r>
      <w:r>
        <w:rPr>
          <w:color w:val="231F20"/>
          <w:spacing w:val="-31"/>
          <w:w w:val="95"/>
        </w:rPr>
        <w:t xml:space="preserve"> </w:t>
      </w:r>
      <w:r>
        <w:rPr>
          <w:color w:val="231F20"/>
          <w:w w:val="95"/>
        </w:rPr>
        <w:t>this</w:t>
      </w:r>
      <w:r>
        <w:rPr>
          <w:color w:val="231F20"/>
          <w:spacing w:val="-30"/>
          <w:w w:val="95"/>
        </w:rPr>
        <w:t xml:space="preserve"> </w:t>
      </w:r>
      <w:proofErr w:type="gramStart"/>
      <w:r>
        <w:rPr>
          <w:color w:val="231F20"/>
          <w:w w:val="95"/>
        </w:rPr>
        <w:t>needs</w:t>
      </w:r>
      <w:proofErr w:type="gramEnd"/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assessment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is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determine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spacing w:val="-3"/>
          <w:w w:val="95"/>
        </w:rPr>
        <w:t>school’s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readiness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for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culturally</w:t>
      </w:r>
      <w:r>
        <w:rPr>
          <w:color w:val="231F20"/>
          <w:spacing w:val="-30"/>
          <w:w w:val="95"/>
        </w:rPr>
        <w:t xml:space="preserve"> </w:t>
      </w:r>
      <w:r>
        <w:rPr>
          <w:color w:val="231F20"/>
          <w:w w:val="95"/>
        </w:rPr>
        <w:t>responsive,</w:t>
      </w:r>
      <w:r>
        <w:rPr>
          <w:color w:val="231F20"/>
          <w:spacing w:val="-40"/>
          <w:w w:val="95"/>
        </w:rPr>
        <w:t xml:space="preserve"> </w:t>
      </w:r>
      <w:r>
        <w:rPr>
          <w:color w:val="231F20"/>
          <w:w w:val="95"/>
        </w:rPr>
        <w:t xml:space="preserve">student-centered </w:t>
      </w:r>
      <w:r>
        <w:rPr>
          <w:color w:val="231F20"/>
        </w:rPr>
        <w:t>learning and to support the strategic planning</w:t>
      </w:r>
      <w:r>
        <w:rPr>
          <w:color w:val="231F20"/>
          <w:spacing w:val="-37"/>
        </w:rPr>
        <w:t xml:space="preserve"> </w:t>
      </w:r>
      <w:r>
        <w:rPr>
          <w:color w:val="231F20"/>
        </w:rPr>
        <w:t>process.</w:t>
      </w:r>
    </w:p>
    <w:p w14:paraId="619BCC5A" w14:textId="77777777" w:rsidR="0062194A" w:rsidRDefault="0062194A">
      <w:pPr>
        <w:pStyle w:val="BodyText"/>
        <w:spacing w:before="5"/>
        <w:rPr>
          <w:sz w:val="15"/>
        </w:rPr>
      </w:pPr>
    </w:p>
    <w:tbl>
      <w:tblPr>
        <w:tblW w:w="0" w:type="auto"/>
        <w:tblInd w:w="13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94"/>
        <w:gridCol w:w="3240"/>
        <w:gridCol w:w="3445"/>
      </w:tblGrid>
      <w:tr w:rsidR="0062194A" w14:paraId="779ADE48" w14:textId="77777777">
        <w:trPr>
          <w:trHeight w:val="585"/>
        </w:trPr>
        <w:tc>
          <w:tcPr>
            <w:tcW w:w="4094" w:type="dxa"/>
            <w:tcBorders>
              <w:top w:val="nil"/>
              <w:left w:val="nil"/>
              <w:bottom w:val="nil"/>
            </w:tcBorders>
            <w:shd w:val="clear" w:color="auto" w:fill="005A8A"/>
          </w:tcPr>
          <w:p w14:paraId="30FB7DA0" w14:textId="77777777" w:rsidR="0062194A" w:rsidRDefault="00B81B16">
            <w:pPr>
              <w:pStyle w:val="TableParagraph"/>
              <w:spacing w:before="63" w:line="244" w:lineRule="auto"/>
              <w:ind w:left="185" w:right="307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10"/>
                <w:sz w:val="20"/>
              </w:rPr>
              <w:t>Culturally Responsive School Design Principles</w:t>
            </w:r>
          </w:p>
        </w:tc>
        <w:tc>
          <w:tcPr>
            <w:tcW w:w="3240" w:type="dxa"/>
            <w:tcBorders>
              <w:top w:val="nil"/>
              <w:bottom w:val="nil"/>
            </w:tcBorders>
            <w:shd w:val="clear" w:color="auto" w:fill="005A8A"/>
          </w:tcPr>
          <w:p w14:paraId="3B0F304D" w14:textId="77777777" w:rsidR="0062194A" w:rsidRDefault="00B81B16">
            <w:pPr>
              <w:pStyle w:val="TableParagraph"/>
              <w:spacing w:before="63" w:line="244" w:lineRule="auto"/>
              <w:ind w:left="180" w:right="1423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10"/>
                <w:sz w:val="20"/>
              </w:rPr>
              <w:t>Along with the Critical Drivers:</w:t>
            </w:r>
          </w:p>
        </w:tc>
        <w:tc>
          <w:tcPr>
            <w:tcW w:w="3445" w:type="dxa"/>
            <w:tcBorders>
              <w:top w:val="nil"/>
              <w:bottom w:val="nil"/>
              <w:right w:val="nil"/>
            </w:tcBorders>
            <w:shd w:val="clear" w:color="auto" w:fill="005A8A"/>
          </w:tcPr>
          <w:p w14:paraId="50BCD742" w14:textId="77777777" w:rsidR="0062194A" w:rsidRDefault="00B81B16">
            <w:pPr>
              <w:pStyle w:val="TableParagraph"/>
              <w:spacing w:before="183"/>
              <w:ind w:left="180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10"/>
                <w:sz w:val="20"/>
              </w:rPr>
              <w:t>Will result in:</w:t>
            </w:r>
          </w:p>
        </w:tc>
      </w:tr>
      <w:tr w:rsidR="0062194A" w14:paraId="00F4061A" w14:textId="77777777">
        <w:trPr>
          <w:trHeight w:val="1353"/>
        </w:trPr>
        <w:tc>
          <w:tcPr>
            <w:tcW w:w="4094" w:type="dxa"/>
            <w:tcBorders>
              <w:top w:val="nil"/>
              <w:left w:val="single" w:sz="4" w:space="0" w:color="BDD4E1"/>
              <w:bottom w:val="single" w:sz="4" w:space="0" w:color="BDD4E1"/>
              <w:right w:val="single" w:sz="4" w:space="0" w:color="BDD4E1"/>
            </w:tcBorders>
          </w:tcPr>
          <w:p w14:paraId="0B4E7229" w14:textId="77777777" w:rsidR="0062194A" w:rsidRDefault="00B81B16">
            <w:pPr>
              <w:pStyle w:val="TableParagraph"/>
              <w:numPr>
                <w:ilvl w:val="0"/>
                <w:numId w:val="3"/>
              </w:numPr>
              <w:tabs>
                <w:tab w:val="left" w:pos="540"/>
              </w:tabs>
              <w:spacing w:before="82"/>
              <w:rPr>
                <w:rFonts w:ascii="Gill Sans MT"/>
                <w:sz w:val="20"/>
              </w:rPr>
            </w:pPr>
            <w:proofErr w:type="gramStart"/>
            <w:r>
              <w:rPr>
                <w:rFonts w:ascii="Gill Sans MT"/>
                <w:color w:val="231F20"/>
                <w:sz w:val="20"/>
              </w:rPr>
              <w:t>Culturally-Proficient</w:t>
            </w:r>
            <w:proofErr w:type="gramEnd"/>
            <w:r>
              <w:rPr>
                <w:rFonts w:ascii="Gill Sans MT"/>
                <w:color w:val="231F20"/>
                <w:sz w:val="20"/>
              </w:rPr>
              <w:t xml:space="preserve"> Teachers and</w:t>
            </w:r>
            <w:r>
              <w:rPr>
                <w:rFonts w:ascii="Gill Sans MT"/>
                <w:color w:val="231F20"/>
                <w:spacing w:val="-5"/>
                <w:sz w:val="20"/>
              </w:rPr>
              <w:t xml:space="preserve"> </w:t>
            </w:r>
            <w:r>
              <w:rPr>
                <w:rFonts w:ascii="Gill Sans MT"/>
                <w:color w:val="231F20"/>
                <w:sz w:val="20"/>
              </w:rPr>
              <w:t>Leaders</w:t>
            </w:r>
          </w:p>
          <w:p w14:paraId="5B7E4810" w14:textId="77777777" w:rsidR="0062194A" w:rsidRDefault="00B81B16">
            <w:pPr>
              <w:pStyle w:val="TableParagraph"/>
              <w:numPr>
                <w:ilvl w:val="0"/>
                <w:numId w:val="3"/>
              </w:numPr>
              <w:tabs>
                <w:tab w:val="left" w:pos="540"/>
              </w:tabs>
              <w:spacing w:before="8"/>
              <w:rPr>
                <w:rFonts w:ascii="Gill Sans MT"/>
                <w:sz w:val="20"/>
              </w:rPr>
            </w:pPr>
            <w:r>
              <w:rPr>
                <w:rFonts w:ascii="Gill Sans MT"/>
                <w:color w:val="231F20"/>
                <w:sz w:val="20"/>
              </w:rPr>
              <w:t>Inclusive School Culture</w:t>
            </w:r>
          </w:p>
          <w:p w14:paraId="169F7E5C" w14:textId="77777777" w:rsidR="0062194A" w:rsidRDefault="00B81B16">
            <w:pPr>
              <w:pStyle w:val="TableParagraph"/>
              <w:numPr>
                <w:ilvl w:val="0"/>
                <w:numId w:val="3"/>
              </w:numPr>
              <w:tabs>
                <w:tab w:val="left" w:pos="540"/>
              </w:tabs>
              <w:spacing w:before="8"/>
              <w:rPr>
                <w:rFonts w:ascii="Gill Sans MT"/>
                <w:sz w:val="20"/>
              </w:rPr>
            </w:pPr>
            <w:r>
              <w:rPr>
                <w:rFonts w:ascii="Gill Sans MT"/>
                <w:color w:val="231F20"/>
                <w:sz w:val="20"/>
              </w:rPr>
              <w:t>Student-Centered Academic</w:t>
            </w:r>
            <w:r>
              <w:rPr>
                <w:rFonts w:ascii="Gill Sans MT"/>
                <w:color w:val="231F20"/>
                <w:spacing w:val="-2"/>
                <w:sz w:val="20"/>
              </w:rPr>
              <w:t xml:space="preserve"> </w:t>
            </w:r>
            <w:r>
              <w:rPr>
                <w:rFonts w:ascii="Gill Sans MT"/>
                <w:color w:val="231F20"/>
                <w:sz w:val="20"/>
              </w:rPr>
              <w:t>Learning</w:t>
            </w:r>
          </w:p>
          <w:p w14:paraId="7FBF3C27" w14:textId="77777777" w:rsidR="0062194A" w:rsidRDefault="00B81B16">
            <w:pPr>
              <w:pStyle w:val="TableParagraph"/>
              <w:numPr>
                <w:ilvl w:val="0"/>
                <w:numId w:val="3"/>
              </w:numPr>
              <w:tabs>
                <w:tab w:val="left" w:pos="540"/>
              </w:tabs>
              <w:spacing w:before="8"/>
              <w:rPr>
                <w:rFonts w:ascii="Gill Sans MT"/>
                <w:sz w:val="20"/>
              </w:rPr>
            </w:pPr>
            <w:r>
              <w:rPr>
                <w:rFonts w:ascii="Gill Sans MT"/>
                <w:color w:val="231F20"/>
                <w:sz w:val="20"/>
              </w:rPr>
              <w:t>Supportive Resources</w:t>
            </w:r>
          </w:p>
          <w:p w14:paraId="66738EDD" w14:textId="77777777" w:rsidR="0062194A" w:rsidRDefault="00B81B16">
            <w:pPr>
              <w:pStyle w:val="TableParagraph"/>
              <w:numPr>
                <w:ilvl w:val="0"/>
                <w:numId w:val="3"/>
              </w:numPr>
              <w:tabs>
                <w:tab w:val="left" w:pos="540"/>
              </w:tabs>
              <w:spacing w:before="8"/>
              <w:rPr>
                <w:rFonts w:ascii="Gill Sans MT"/>
                <w:sz w:val="20"/>
              </w:rPr>
            </w:pPr>
            <w:r>
              <w:rPr>
                <w:rFonts w:ascii="Gill Sans MT"/>
                <w:color w:val="231F20"/>
                <w:sz w:val="20"/>
              </w:rPr>
              <w:t>Engaged Community</w:t>
            </w:r>
          </w:p>
        </w:tc>
        <w:tc>
          <w:tcPr>
            <w:tcW w:w="3240" w:type="dxa"/>
            <w:tcBorders>
              <w:top w:val="nil"/>
              <w:left w:val="single" w:sz="4" w:space="0" w:color="BDD4E1"/>
              <w:bottom w:val="single" w:sz="4" w:space="0" w:color="BDD4E1"/>
              <w:right w:val="single" w:sz="4" w:space="0" w:color="BDD4E1"/>
            </w:tcBorders>
          </w:tcPr>
          <w:p w14:paraId="7A3CA74C" w14:textId="77777777" w:rsidR="0062194A" w:rsidRDefault="00B81B16">
            <w:pPr>
              <w:pStyle w:val="TableParagraph"/>
              <w:numPr>
                <w:ilvl w:val="0"/>
                <w:numId w:val="2"/>
              </w:numPr>
              <w:tabs>
                <w:tab w:val="left" w:pos="360"/>
              </w:tabs>
              <w:spacing w:before="130"/>
              <w:rPr>
                <w:sz w:val="20"/>
              </w:rPr>
            </w:pPr>
            <w:r>
              <w:rPr>
                <w:color w:val="231F20"/>
                <w:sz w:val="20"/>
              </w:rPr>
              <w:t>Intersection</w:t>
            </w:r>
            <w:r>
              <w:rPr>
                <w:color w:val="231F20"/>
                <w:spacing w:val="-3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3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Self</w:t>
            </w:r>
            <w:r>
              <w:rPr>
                <w:color w:val="231F20"/>
                <w:spacing w:val="-3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3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Systems</w:t>
            </w:r>
          </w:p>
          <w:p w14:paraId="03EB07D9" w14:textId="77777777" w:rsidR="0062194A" w:rsidRDefault="00B81B16">
            <w:pPr>
              <w:pStyle w:val="TableParagraph"/>
              <w:numPr>
                <w:ilvl w:val="0"/>
                <w:numId w:val="2"/>
              </w:numPr>
              <w:tabs>
                <w:tab w:val="left" w:pos="360"/>
              </w:tabs>
              <w:spacing w:before="10"/>
              <w:rPr>
                <w:sz w:val="20"/>
              </w:rPr>
            </w:pPr>
            <w:r>
              <w:rPr>
                <w:color w:val="231F20"/>
                <w:sz w:val="20"/>
              </w:rPr>
              <w:t>Community-Driven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Process</w:t>
            </w:r>
          </w:p>
        </w:tc>
        <w:tc>
          <w:tcPr>
            <w:tcW w:w="3445" w:type="dxa"/>
            <w:tcBorders>
              <w:top w:val="nil"/>
              <w:left w:val="single" w:sz="4" w:space="0" w:color="BDD4E1"/>
              <w:bottom w:val="single" w:sz="4" w:space="0" w:color="BDD4E1"/>
              <w:right w:val="single" w:sz="4" w:space="0" w:color="BDD4E1"/>
            </w:tcBorders>
          </w:tcPr>
          <w:p w14:paraId="6A98BF69" w14:textId="77777777" w:rsidR="0062194A" w:rsidRDefault="00B81B16">
            <w:pPr>
              <w:pStyle w:val="TableParagraph"/>
              <w:numPr>
                <w:ilvl w:val="0"/>
                <w:numId w:val="1"/>
              </w:numPr>
              <w:tabs>
                <w:tab w:val="left" w:pos="360"/>
              </w:tabs>
              <w:spacing w:before="130" w:line="249" w:lineRule="auto"/>
              <w:ind w:right="226"/>
              <w:rPr>
                <w:sz w:val="20"/>
              </w:rPr>
            </w:pPr>
            <w:r>
              <w:rPr>
                <w:color w:val="231F20"/>
                <w:w w:val="90"/>
                <w:sz w:val="20"/>
              </w:rPr>
              <w:t>Excellent,</w:t>
            </w:r>
            <w:r>
              <w:rPr>
                <w:color w:val="231F20"/>
                <w:spacing w:val="-32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>sustainable,</w:t>
            </w:r>
            <w:r>
              <w:rPr>
                <w:color w:val="231F20"/>
                <w:spacing w:val="-31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>and</w:t>
            </w:r>
            <w:r>
              <w:rPr>
                <w:color w:val="231F20"/>
                <w:spacing w:val="-21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 xml:space="preserve">equitable </w:t>
            </w:r>
            <w:r>
              <w:rPr>
                <w:color w:val="231F20"/>
                <w:sz w:val="20"/>
              </w:rPr>
              <w:t>student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outcomes.</w:t>
            </w:r>
          </w:p>
        </w:tc>
      </w:tr>
    </w:tbl>
    <w:p w14:paraId="2C9AB697" w14:textId="77777777" w:rsidR="0062194A" w:rsidRDefault="00B81B16">
      <w:pPr>
        <w:pStyle w:val="Heading1"/>
      </w:pPr>
      <w:r>
        <w:rPr>
          <w:color w:val="005A8A"/>
          <w:w w:val="105"/>
        </w:rPr>
        <w:t>Rating Scale:</w:t>
      </w:r>
    </w:p>
    <w:p w14:paraId="465B799A" w14:textId="77777777" w:rsidR="0062194A" w:rsidRDefault="00B81B16">
      <w:pPr>
        <w:pStyle w:val="BodyText"/>
        <w:spacing w:before="11"/>
        <w:ind w:left="120"/>
      </w:pPr>
      <w:r>
        <w:rPr>
          <w:b/>
          <w:color w:val="231F20"/>
          <w:w w:val="95"/>
        </w:rPr>
        <w:t>1</w:t>
      </w:r>
      <w:r>
        <w:rPr>
          <w:color w:val="231F20"/>
          <w:w w:val="95"/>
        </w:rPr>
        <w:t>—Area of Concern: demonstrates insufficient evidence of creating a culturally responsive, student-centered school</w:t>
      </w:r>
    </w:p>
    <w:p w14:paraId="3E54D782" w14:textId="77777777" w:rsidR="0062194A" w:rsidRDefault="00B81B16">
      <w:pPr>
        <w:pStyle w:val="BodyText"/>
        <w:spacing w:before="11"/>
        <w:ind w:left="120"/>
      </w:pPr>
      <w:r>
        <w:rPr>
          <w:b/>
          <w:color w:val="231F20"/>
        </w:rPr>
        <w:t>2</w:t>
      </w:r>
      <w:r>
        <w:rPr>
          <w:color w:val="231F20"/>
        </w:rPr>
        <w:t>—Demonstrates little evidence of creating a culturally responsive, student-centered school</w:t>
      </w:r>
    </w:p>
    <w:p w14:paraId="57DC6E31" w14:textId="77777777" w:rsidR="0062194A" w:rsidRDefault="00B81B16">
      <w:pPr>
        <w:pStyle w:val="BodyText"/>
        <w:spacing w:before="11" w:line="249" w:lineRule="auto"/>
        <w:ind w:left="470" w:right="649" w:hanging="351"/>
      </w:pPr>
      <w:r>
        <w:rPr>
          <w:b/>
          <w:color w:val="231F20"/>
          <w:w w:val="95"/>
        </w:rPr>
        <w:t>3</w:t>
      </w:r>
      <w:r>
        <w:rPr>
          <w:color w:val="231F20"/>
          <w:w w:val="95"/>
        </w:rPr>
        <w:t>—Demonstrates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some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evidence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of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creating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cultura</w:t>
      </w:r>
      <w:r>
        <w:rPr>
          <w:color w:val="231F20"/>
          <w:w w:val="95"/>
        </w:rPr>
        <w:t>lly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responsive,</w:t>
      </w:r>
      <w:r>
        <w:rPr>
          <w:color w:val="231F20"/>
          <w:spacing w:val="-39"/>
          <w:w w:val="95"/>
        </w:rPr>
        <w:t xml:space="preserve"> </w:t>
      </w:r>
      <w:r>
        <w:rPr>
          <w:color w:val="231F20"/>
          <w:w w:val="95"/>
        </w:rPr>
        <w:t>student-centered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school,</w:t>
      </w:r>
      <w:r>
        <w:rPr>
          <w:color w:val="231F20"/>
          <w:spacing w:val="-39"/>
          <w:w w:val="95"/>
        </w:rPr>
        <w:t xml:space="preserve"> </w:t>
      </w:r>
      <w:r>
        <w:rPr>
          <w:color w:val="231F20"/>
          <w:w w:val="95"/>
        </w:rPr>
        <w:t>but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>more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w w:val="95"/>
        </w:rPr>
        <w:t>evidence</w:t>
      </w:r>
      <w:r>
        <w:rPr>
          <w:color w:val="231F20"/>
          <w:spacing w:val="-28"/>
          <w:w w:val="95"/>
        </w:rPr>
        <w:t xml:space="preserve"> </w:t>
      </w:r>
      <w:r>
        <w:rPr>
          <w:color w:val="231F20"/>
          <w:w w:val="95"/>
        </w:rPr>
        <w:t xml:space="preserve">is </w:t>
      </w:r>
      <w:r>
        <w:rPr>
          <w:color w:val="231F20"/>
        </w:rPr>
        <w:t>needed</w:t>
      </w:r>
    </w:p>
    <w:p w14:paraId="3E7C3115" w14:textId="77777777" w:rsidR="0062194A" w:rsidRDefault="00B81B16">
      <w:pPr>
        <w:pStyle w:val="BodyText"/>
        <w:spacing w:before="26"/>
        <w:ind w:left="120"/>
      </w:pPr>
      <w:r>
        <w:rPr>
          <w:b/>
          <w:color w:val="231F20"/>
        </w:rPr>
        <w:t>4</w:t>
      </w:r>
      <w:r>
        <w:rPr>
          <w:color w:val="231F20"/>
        </w:rPr>
        <w:t>—Demonstrates evidence of creating a culturally responsive, student-centered school</w:t>
      </w:r>
    </w:p>
    <w:p w14:paraId="3D73BFF5" w14:textId="77777777" w:rsidR="0062194A" w:rsidRDefault="00B81B16">
      <w:pPr>
        <w:pStyle w:val="Heading1"/>
        <w:spacing w:before="191"/>
      </w:pPr>
      <w:r>
        <w:pict w14:anchorId="08652253">
          <v:rect id="_x0000_s1273" style="position:absolute;left:0;text-align:left;margin-left:473.05pt;margin-top:78.1pt;width:15.1pt;height:15.1pt;z-index:-253166592;mso-position-horizontal-relative:page" filled="f" strokecolor="#e2eeed" strokeweight=".5pt">
            <w10:wrap anchorx="page"/>
          </v:rect>
        </w:pict>
      </w:r>
      <w:r>
        <w:pict w14:anchorId="2AE27935">
          <v:rect id="_x0000_s1272" style="position:absolute;left:0;text-align:left;margin-left:500.4pt;margin-top:78.1pt;width:15.1pt;height:15.1pt;z-index:-253161472;mso-position-horizontal-relative:page" filled="f" strokecolor="#e2eeed" strokeweight=".5pt">
            <w10:wrap anchorx="page"/>
          </v:rect>
        </w:pict>
      </w:r>
      <w:r>
        <w:pict w14:anchorId="4D50C2CA">
          <v:rect id="_x0000_s1271" style="position:absolute;left:0;text-align:left;margin-left:527.75pt;margin-top:78.1pt;width:15.1pt;height:15.1pt;z-index:-253156352;mso-position-horizontal-relative:page" filled="f" strokecolor="#e2eeed" strokeweight=".5pt">
            <w10:wrap anchorx="page"/>
          </v:rect>
        </w:pict>
      </w:r>
      <w:r>
        <w:pict w14:anchorId="2E4DA5BC">
          <v:rect id="_x0000_s1270" style="position:absolute;left:0;text-align:left;margin-left:555.1pt;margin-top:78.1pt;width:15.1pt;height:15.1pt;z-index:-253151232;mso-position-horizontal-relative:page" filled="f" strokecolor="#e2eeed" strokeweight=".5pt">
            <w10:wrap anchorx="page"/>
          </v:rect>
        </w:pict>
      </w:r>
      <w:r>
        <w:rPr>
          <w:color w:val="005A8A"/>
          <w:w w:val="105"/>
        </w:rPr>
        <w:t>Design Principles to Support Sustainable, Equitable Outcomes</w:t>
      </w:r>
    </w:p>
    <w:p w14:paraId="1C97DEDE" w14:textId="77777777" w:rsidR="0062194A" w:rsidRDefault="0062194A">
      <w:pPr>
        <w:pStyle w:val="BodyText"/>
        <w:spacing w:before="8" w:after="1"/>
        <w:rPr>
          <w:b/>
          <w:sz w:val="10"/>
        </w:rPr>
      </w:pPr>
    </w:p>
    <w:tbl>
      <w:tblPr>
        <w:tblW w:w="0" w:type="auto"/>
        <w:tblInd w:w="132" w:type="dxa"/>
        <w:tblBorders>
          <w:top w:val="single" w:sz="34" w:space="0" w:color="FFFFFF"/>
          <w:left w:val="single" w:sz="34" w:space="0" w:color="FFFFFF"/>
          <w:bottom w:val="single" w:sz="34" w:space="0" w:color="FFFFFF"/>
          <w:right w:val="single" w:sz="34" w:space="0" w:color="FFFFFF"/>
          <w:insideH w:val="single" w:sz="34" w:space="0" w:color="FFFFFF"/>
          <w:insideV w:val="single" w:sz="3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30"/>
        <w:gridCol w:w="106"/>
        <w:gridCol w:w="434"/>
        <w:gridCol w:w="113"/>
        <w:gridCol w:w="427"/>
        <w:gridCol w:w="120"/>
        <w:gridCol w:w="420"/>
        <w:gridCol w:w="128"/>
        <w:gridCol w:w="303"/>
        <w:gridCol w:w="111"/>
      </w:tblGrid>
      <w:tr w:rsidR="0062194A" w14:paraId="1F08693F" w14:textId="77777777">
        <w:trPr>
          <w:trHeight w:val="444"/>
        </w:trPr>
        <w:tc>
          <w:tcPr>
            <w:tcW w:w="8630" w:type="dxa"/>
            <w:tcBorders>
              <w:top w:val="nil"/>
              <w:left w:val="nil"/>
              <w:right w:val="single" w:sz="8" w:space="0" w:color="FFFFFF"/>
            </w:tcBorders>
            <w:shd w:val="clear" w:color="auto" w:fill="01786B"/>
          </w:tcPr>
          <w:p w14:paraId="094D9B5B" w14:textId="77777777" w:rsidR="0062194A" w:rsidRDefault="00B81B16">
            <w:pPr>
              <w:pStyle w:val="TableParagraph"/>
              <w:spacing w:before="117"/>
              <w:ind w:left="2137" w:right="2117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10"/>
                <w:sz w:val="20"/>
              </w:rPr>
              <w:t>Culturally Proficient Teachers and Leaders</w:t>
            </w:r>
          </w:p>
        </w:tc>
        <w:tc>
          <w:tcPr>
            <w:tcW w:w="540" w:type="dxa"/>
            <w:gridSpan w:val="2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01786B"/>
          </w:tcPr>
          <w:p w14:paraId="014DA816" w14:textId="77777777" w:rsidR="0062194A" w:rsidRDefault="00B81B16">
            <w:pPr>
              <w:pStyle w:val="TableParagraph"/>
              <w:spacing w:before="117"/>
              <w:ind w:left="9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90"/>
                <w:sz w:val="20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01786B"/>
          </w:tcPr>
          <w:p w14:paraId="1B36060C" w14:textId="77777777" w:rsidR="0062194A" w:rsidRDefault="00B81B16">
            <w:pPr>
              <w:pStyle w:val="TableParagraph"/>
              <w:spacing w:before="117"/>
              <w:ind w:left="10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02"/>
                <w:sz w:val="20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01786B"/>
          </w:tcPr>
          <w:p w14:paraId="0292BABA" w14:textId="77777777" w:rsidR="0062194A" w:rsidRDefault="00B81B16">
            <w:pPr>
              <w:pStyle w:val="TableParagraph"/>
              <w:spacing w:before="117"/>
              <w:ind w:left="10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99"/>
                <w:sz w:val="20"/>
              </w:rPr>
              <w:t>3</w:t>
            </w:r>
          </w:p>
        </w:tc>
        <w:tc>
          <w:tcPr>
            <w:tcW w:w="542" w:type="dxa"/>
            <w:gridSpan w:val="3"/>
            <w:tcBorders>
              <w:top w:val="nil"/>
              <w:left w:val="single" w:sz="8" w:space="0" w:color="FFFFFF"/>
              <w:right w:val="nil"/>
            </w:tcBorders>
            <w:shd w:val="clear" w:color="auto" w:fill="01786B"/>
          </w:tcPr>
          <w:p w14:paraId="521231AC" w14:textId="77777777" w:rsidR="0062194A" w:rsidRDefault="00B81B16">
            <w:pPr>
              <w:pStyle w:val="TableParagraph"/>
              <w:spacing w:before="117"/>
              <w:ind w:right="1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05"/>
                <w:sz w:val="20"/>
              </w:rPr>
              <w:t>4</w:t>
            </w:r>
          </w:p>
        </w:tc>
      </w:tr>
      <w:tr w:rsidR="0062194A" w14:paraId="1B17DA59" w14:textId="77777777">
        <w:trPr>
          <w:trHeight w:val="292"/>
        </w:trPr>
        <w:tc>
          <w:tcPr>
            <w:tcW w:w="8630" w:type="dxa"/>
            <w:tcBorders>
              <w:left w:val="single" w:sz="4" w:space="0" w:color="BDDBD9"/>
              <w:bottom w:val="nil"/>
              <w:right w:val="single" w:sz="8" w:space="0" w:color="FFFFFF"/>
            </w:tcBorders>
            <w:shd w:val="clear" w:color="auto" w:fill="EFF6F4"/>
          </w:tcPr>
          <w:p w14:paraId="20BA48D7" w14:textId="77777777" w:rsidR="0062194A" w:rsidRDefault="00B81B16">
            <w:pPr>
              <w:pStyle w:val="TableParagraph"/>
              <w:spacing w:before="16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1. An equity-minded mission and vision for the school drives policy and practices.</w:t>
            </w:r>
          </w:p>
        </w:tc>
        <w:tc>
          <w:tcPr>
            <w:tcW w:w="106" w:type="dxa"/>
            <w:tcBorders>
              <w:left w:val="single" w:sz="8" w:space="0" w:color="FFFFFF"/>
              <w:bottom w:val="nil"/>
              <w:right w:val="nil"/>
            </w:tcBorders>
            <w:shd w:val="clear" w:color="auto" w:fill="EFF6F4"/>
          </w:tcPr>
          <w:p w14:paraId="2589275D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4" w:type="dxa"/>
            <w:tcBorders>
              <w:left w:val="nil"/>
              <w:bottom w:val="nil"/>
              <w:right w:val="single" w:sz="8" w:space="0" w:color="FFFFFF"/>
            </w:tcBorders>
            <w:shd w:val="clear" w:color="auto" w:fill="FFFFFF"/>
          </w:tcPr>
          <w:p w14:paraId="19B7EAA9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" w:type="dxa"/>
            <w:tcBorders>
              <w:left w:val="single" w:sz="8" w:space="0" w:color="FFFFFF"/>
              <w:bottom w:val="nil"/>
              <w:right w:val="nil"/>
            </w:tcBorders>
            <w:shd w:val="clear" w:color="auto" w:fill="EFF6F4"/>
          </w:tcPr>
          <w:p w14:paraId="3FB220FF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tcBorders>
              <w:left w:val="nil"/>
              <w:bottom w:val="nil"/>
              <w:right w:val="single" w:sz="8" w:space="0" w:color="FFFFFF"/>
            </w:tcBorders>
            <w:shd w:val="clear" w:color="auto" w:fill="FFFFFF"/>
          </w:tcPr>
          <w:p w14:paraId="2FA8BB0B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0" w:type="dxa"/>
            <w:tcBorders>
              <w:left w:val="single" w:sz="8" w:space="0" w:color="FFFFFF"/>
              <w:bottom w:val="nil"/>
              <w:right w:val="nil"/>
            </w:tcBorders>
            <w:shd w:val="clear" w:color="auto" w:fill="EFF6F4"/>
          </w:tcPr>
          <w:p w14:paraId="771C57C1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  <w:tcBorders>
              <w:left w:val="nil"/>
              <w:bottom w:val="nil"/>
              <w:right w:val="single" w:sz="8" w:space="0" w:color="FFFFFF"/>
            </w:tcBorders>
            <w:shd w:val="clear" w:color="auto" w:fill="FFFFFF"/>
          </w:tcPr>
          <w:p w14:paraId="155F8140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" w:type="dxa"/>
            <w:tcBorders>
              <w:left w:val="single" w:sz="8" w:space="0" w:color="FFFFFF"/>
              <w:bottom w:val="nil"/>
              <w:right w:val="nil"/>
            </w:tcBorders>
            <w:shd w:val="clear" w:color="auto" w:fill="EFF6F4"/>
          </w:tcPr>
          <w:p w14:paraId="0BEE2ABA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3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4AE9D712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left w:val="nil"/>
              <w:bottom w:val="nil"/>
              <w:right w:val="single" w:sz="4" w:space="0" w:color="BDDBD9"/>
            </w:tcBorders>
            <w:shd w:val="clear" w:color="auto" w:fill="EFF6F4"/>
          </w:tcPr>
          <w:p w14:paraId="07EC9B8B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2194A" w14:paraId="5869C875" w14:textId="77777777">
        <w:trPr>
          <w:trHeight w:val="589"/>
        </w:trPr>
        <w:tc>
          <w:tcPr>
            <w:tcW w:w="10792" w:type="dxa"/>
            <w:gridSpan w:val="10"/>
            <w:tcBorders>
              <w:top w:val="nil"/>
              <w:left w:val="single" w:sz="4" w:space="0" w:color="BDDBD9"/>
              <w:bottom w:val="nil"/>
              <w:right w:val="single" w:sz="4" w:space="0" w:color="BDDBD9"/>
            </w:tcBorders>
          </w:tcPr>
          <w:p w14:paraId="7D203A4E" w14:textId="77777777" w:rsidR="0062194A" w:rsidRDefault="00B81B16">
            <w:pPr>
              <w:pStyle w:val="TableParagraph"/>
              <w:spacing w:before="82" w:line="249" w:lineRule="auto"/>
              <w:ind w:left="289" w:right="2443" w:hanging="210"/>
              <w:rPr>
                <w:sz w:val="20"/>
              </w:rPr>
            </w:pPr>
            <w:r>
              <w:rPr>
                <w:color w:val="231F20"/>
                <w:w w:val="90"/>
                <w:sz w:val="20"/>
              </w:rPr>
              <w:t xml:space="preserve">2. The school leadership team demonstrates strong, consistent, and equity-focused management and </w:t>
            </w:r>
            <w:r>
              <w:rPr>
                <w:color w:val="231F20"/>
                <w:sz w:val="20"/>
              </w:rPr>
              <w:t>organizational skills.</w:t>
            </w:r>
          </w:p>
        </w:tc>
      </w:tr>
      <w:tr w:rsidR="0062194A" w14:paraId="28ED5517" w14:textId="77777777">
        <w:trPr>
          <w:trHeight w:val="778"/>
        </w:trPr>
        <w:tc>
          <w:tcPr>
            <w:tcW w:w="8630" w:type="dxa"/>
            <w:tcBorders>
              <w:top w:val="nil"/>
              <w:left w:val="single" w:sz="4" w:space="0" w:color="BDDBD9"/>
              <w:bottom w:val="nil"/>
              <w:right w:val="single" w:sz="8" w:space="0" w:color="FFFFFF"/>
            </w:tcBorders>
            <w:shd w:val="clear" w:color="auto" w:fill="EFF6F4"/>
          </w:tcPr>
          <w:p w14:paraId="6D3C0FBC" w14:textId="77777777" w:rsidR="0062194A" w:rsidRDefault="00B81B16">
            <w:pPr>
              <w:pStyle w:val="TableParagraph"/>
              <w:spacing w:before="30" w:line="249" w:lineRule="auto"/>
              <w:ind w:left="314" w:hanging="235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3.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Distributed,</w:t>
            </w:r>
            <w:r>
              <w:rPr>
                <w:color w:val="231F20"/>
                <w:spacing w:val="-3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effective,</w:t>
            </w:r>
            <w:r>
              <w:rPr>
                <w:color w:val="231F20"/>
                <w:spacing w:val="-3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supportive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leadership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supports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educators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students,</w:t>
            </w:r>
            <w:r>
              <w:rPr>
                <w:color w:val="231F20"/>
                <w:spacing w:val="-3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using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governance </w:t>
            </w:r>
            <w:r>
              <w:rPr>
                <w:color w:val="231F20"/>
                <w:w w:val="90"/>
                <w:sz w:val="20"/>
              </w:rPr>
              <w:t xml:space="preserve">and decision-making platforms such as instructional leadership teams, committees, advisory councils, </w:t>
            </w:r>
            <w:r>
              <w:rPr>
                <w:color w:val="231F20"/>
                <w:sz w:val="20"/>
              </w:rPr>
              <w:t>and design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teams.</w:t>
            </w:r>
          </w:p>
        </w:tc>
        <w:tc>
          <w:tcPr>
            <w:tcW w:w="54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EFF6F4"/>
          </w:tcPr>
          <w:p w14:paraId="34349A55" w14:textId="77777777" w:rsidR="0062194A" w:rsidRDefault="0062194A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61116C3E" w14:textId="77777777" w:rsidR="0062194A" w:rsidRDefault="00B81B16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5957035E">
                <v:group id="_x0000_s1268" style="width:15.15pt;height:15.15pt;mso-position-horizontal-relative:char;mso-position-vertical-relative:line" coordsize="303,303">
                  <v:rect id="_x0000_s1269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EFF6F4"/>
          </w:tcPr>
          <w:p w14:paraId="74727DA8" w14:textId="77777777" w:rsidR="0062194A" w:rsidRDefault="0062194A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674B8EE3" w14:textId="77777777" w:rsidR="0062194A" w:rsidRDefault="00B81B1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14E0D3DC">
                <v:group id="_x0000_s1266" style="width:15.15pt;height:15.15pt;mso-position-horizontal-relative:char;mso-position-vertical-relative:line" coordsize="303,303">
                  <v:rect id="_x0000_s1267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EFF6F4"/>
          </w:tcPr>
          <w:p w14:paraId="58B59A37" w14:textId="77777777" w:rsidR="0062194A" w:rsidRDefault="0062194A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49EA2492" w14:textId="77777777" w:rsidR="0062194A" w:rsidRDefault="00B81B16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0F11685A">
                <v:group id="_x0000_s1264" style="width:15.15pt;height:15.15pt;mso-position-horizontal-relative:char;mso-position-vertical-relative:line" coordsize="303,303">
                  <v:rect id="_x0000_s1265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2" w:type="dxa"/>
            <w:gridSpan w:val="3"/>
            <w:tcBorders>
              <w:top w:val="nil"/>
              <w:left w:val="single" w:sz="8" w:space="0" w:color="FFFFFF"/>
              <w:bottom w:val="nil"/>
              <w:right w:val="single" w:sz="4" w:space="0" w:color="BDDBD9"/>
            </w:tcBorders>
            <w:shd w:val="clear" w:color="auto" w:fill="EFF6F4"/>
          </w:tcPr>
          <w:p w14:paraId="3689C0CB" w14:textId="77777777" w:rsidR="0062194A" w:rsidRDefault="0062194A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5DB5F7B9" w14:textId="77777777" w:rsidR="0062194A" w:rsidRDefault="00B81B16">
            <w:pPr>
              <w:pStyle w:val="TableParagraph"/>
              <w:ind w:left="1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1D23C1EB">
                <v:group id="_x0000_s1262" style="width:15.15pt;height:15.15pt;mso-position-horizontal-relative:char;mso-position-vertical-relative:line" coordsize="303,303">
                  <v:rect id="_x0000_s1263" style="position:absolute;width:303;height:303" stroked="f"/>
                  <w10:wrap type="none"/>
                  <w10:anchorlock/>
                </v:group>
              </w:pict>
            </w:r>
          </w:p>
        </w:tc>
      </w:tr>
      <w:tr w:rsidR="0062194A" w14:paraId="1F949205" w14:textId="77777777">
        <w:trPr>
          <w:trHeight w:val="454"/>
        </w:trPr>
        <w:tc>
          <w:tcPr>
            <w:tcW w:w="10792" w:type="dxa"/>
            <w:gridSpan w:val="10"/>
            <w:tcBorders>
              <w:top w:val="nil"/>
              <w:left w:val="single" w:sz="4" w:space="0" w:color="BDDBD9"/>
              <w:bottom w:val="nil"/>
              <w:right w:val="single" w:sz="4" w:space="0" w:color="BDDBD9"/>
            </w:tcBorders>
          </w:tcPr>
          <w:p w14:paraId="33E627E0" w14:textId="77777777" w:rsidR="0062194A" w:rsidRDefault="00B81B16">
            <w:pPr>
              <w:pStyle w:val="TableParagraph"/>
              <w:spacing w:before="108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4. Teachers and leaders are highly diverse (across various factors and including race/ethnicity).</w:t>
            </w:r>
          </w:p>
        </w:tc>
      </w:tr>
      <w:tr w:rsidR="0062194A" w14:paraId="3B2A5E25" w14:textId="77777777">
        <w:trPr>
          <w:trHeight w:val="778"/>
        </w:trPr>
        <w:tc>
          <w:tcPr>
            <w:tcW w:w="8630" w:type="dxa"/>
            <w:tcBorders>
              <w:top w:val="nil"/>
              <w:left w:val="single" w:sz="4" w:space="0" w:color="BDDBD9"/>
              <w:bottom w:val="nil"/>
              <w:right w:val="single" w:sz="8" w:space="0" w:color="FFFFFF"/>
            </w:tcBorders>
            <w:shd w:val="clear" w:color="auto" w:fill="EFF6F4"/>
          </w:tcPr>
          <w:p w14:paraId="21B294E6" w14:textId="77777777" w:rsidR="0062194A" w:rsidRDefault="00B81B16">
            <w:pPr>
              <w:pStyle w:val="TableParagraph"/>
              <w:spacing w:before="30" w:line="249" w:lineRule="auto"/>
              <w:ind w:left="314" w:right="168" w:hanging="235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5.</w:t>
            </w:r>
            <w:r>
              <w:rPr>
                <w:color w:val="231F20"/>
                <w:spacing w:val="-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Educators</w:t>
            </w:r>
            <w:r>
              <w:rPr>
                <w:color w:val="231F20"/>
                <w:spacing w:val="-2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(including</w:t>
            </w:r>
            <w:r>
              <w:rPr>
                <w:color w:val="231F20"/>
                <w:spacing w:val="-2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both</w:t>
            </w:r>
            <w:r>
              <w:rPr>
                <w:color w:val="231F20"/>
                <w:spacing w:val="-2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teachers</w:t>
            </w:r>
            <w:r>
              <w:rPr>
                <w:color w:val="231F20"/>
                <w:spacing w:val="-2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leaders)</w:t>
            </w:r>
            <w:r>
              <w:rPr>
                <w:color w:val="231F20"/>
                <w:spacing w:val="-2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are</w:t>
            </w:r>
            <w:r>
              <w:rPr>
                <w:color w:val="231F20"/>
                <w:spacing w:val="-2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provided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resources,</w:t>
            </w:r>
            <w:r>
              <w:rPr>
                <w:color w:val="231F20"/>
                <w:spacing w:val="-3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time,</w:t>
            </w:r>
            <w:r>
              <w:rPr>
                <w:color w:val="231F20"/>
                <w:spacing w:val="-3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support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2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engage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3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work</w:t>
            </w:r>
            <w:r>
              <w:rPr>
                <w:color w:val="231F20"/>
                <w:spacing w:val="-3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exploring</w:t>
            </w:r>
            <w:r>
              <w:rPr>
                <w:color w:val="231F20"/>
                <w:spacing w:val="-2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3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own</w:t>
            </w:r>
            <w:r>
              <w:rPr>
                <w:color w:val="231F20"/>
                <w:spacing w:val="-3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identities</w:t>
            </w:r>
            <w:r>
              <w:rPr>
                <w:color w:val="231F20"/>
                <w:spacing w:val="-2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as</w:t>
            </w:r>
            <w:r>
              <w:rPr>
                <w:color w:val="231F20"/>
                <w:spacing w:val="-3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related</w:t>
            </w:r>
            <w:r>
              <w:rPr>
                <w:color w:val="231F20"/>
                <w:spacing w:val="-2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3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</w:t>
            </w:r>
            <w:r>
              <w:rPr>
                <w:color w:val="231F20"/>
                <w:sz w:val="20"/>
              </w:rPr>
              <w:t>ystems</w:t>
            </w:r>
            <w:r>
              <w:rPr>
                <w:color w:val="231F20"/>
                <w:spacing w:val="-2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2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privilege</w:t>
            </w:r>
            <w:r>
              <w:rPr>
                <w:color w:val="231F20"/>
                <w:spacing w:val="-3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29"/>
                <w:sz w:val="20"/>
              </w:rPr>
              <w:t xml:space="preserve"> </w:t>
            </w:r>
            <w:proofErr w:type="gramStart"/>
            <w:r>
              <w:rPr>
                <w:color w:val="231F20"/>
                <w:sz w:val="20"/>
              </w:rPr>
              <w:t>oppression,</w:t>
            </w:r>
            <w:r>
              <w:rPr>
                <w:color w:val="231F20"/>
                <w:spacing w:val="-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proofErr w:type="gramEnd"/>
            <w:r>
              <w:rPr>
                <w:color w:val="231F20"/>
                <w:spacing w:val="-2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 xml:space="preserve">are pursing </w:t>
            </w:r>
            <w:r>
              <w:rPr>
                <w:color w:val="231F20"/>
                <w:spacing w:val="-3"/>
                <w:sz w:val="20"/>
              </w:rPr>
              <w:t xml:space="preserve">ever-deeper </w:t>
            </w:r>
            <w:r>
              <w:rPr>
                <w:color w:val="231F20"/>
                <w:sz w:val="20"/>
              </w:rPr>
              <w:t>cultural</w:t>
            </w:r>
            <w:r>
              <w:rPr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proficiency.</w:t>
            </w:r>
          </w:p>
        </w:tc>
        <w:tc>
          <w:tcPr>
            <w:tcW w:w="54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EFF6F4"/>
          </w:tcPr>
          <w:p w14:paraId="5B06EF2E" w14:textId="77777777" w:rsidR="0062194A" w:rsidRDefault="0062194A">
            <w:pPr>
              <w:pStyle w:val="TableParagraph"/>
              <w:spacing w:before="3" w:after="1"/>
              <w:rPr>
                <w:b/>
                <w:sz w:val="21"/>
              </w:rPr>
            </w:pPr>
          </w:p>
          <w:p w14:paraId="34129752" w14:textId="77777777" w:rsidR="0062194A" w:rsidRDefault="00B81B16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5F0BD40D">
                <v:group id="_x0000_s1260" style="width:15.15pt;height:15.15pt;mso-position-horizontal-relative:char;mso-position-vertical-relative:line" coordsize="303,303">
                  <v:rect id="_x0000_s1261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EFF6F4"/>
          </w:tcPr>
          <w:p w14:paraId="4843F5F0" w14:textId="77777777" w:rsidR="0062194A" w:rsidRDefault="0062194A">
            <w:pPr>
              <w:pStyle w:val="TableParagraph"/>
              <w:spacing w:before="3" w:after="1"/>
              <w:rPr>
                <w:b/>
                <w:sz w:val="21"/>
              </w:rPr>
            </w:pPr>
          </w:p>
          <w:p w14:paraId="723EC729" w14:textId="77777777" w:rsidR="0062194A" w:rsidRDefault="00B81B1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2E4F3FAB">
                <v:group id="_x0000_s1258" style="width:15.15pt;height:15.15pt;mso-position-horizontal-relative:char;mso-position-vertical-relative:line" coordsize="303,303">
                  <v:rect id="_x0000_s1259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EFF6F4"/>
          </w:tcPr>
          <w:p w14:paraId="6D6B5AF7" w14:textId="77777777" w:rsidR="0062194A" w:rsidRDefault="0062194A">
            <w:pPr>
              <w:pStyle w:val="TableParagraph"/>
              <w:spacing w:before="3" w:after="1"/>
              <w:rPr>
                <w:b/>
                <w:sz w:val="21"/>
              </w:rPr>
            </w:pPr>
          </w:p>
          <w:p w14:paraId="4A8DA54C" w14:textId="77777777" w:rsidR="0062194A" w:rsidRDefault="00B81B16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0C1F6394">
                <v:group id="_x0000_s1256" style="width:15.15pt;height:15.15pt;mso-position-horizontal-relative:char;mso-position-vertical-relative:line" coordsize="303,303">
                  <v:rect id="_x0000_s1257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2" w:type="dxa"/>
            <w:gridSpan w:val="3"/>
            <w:tcBorders>
              <w:top w:val="nil"/>
              <w:left w:val="single" w:sz="8" w:space="0" w:color="FFFFFF"/>
              <w:bottom w:val="nil"/>
              <w:right w:val="single" w:sz="4" w:space="0" w:color="BDDBD9"/>
            </w:tcBorders>
            <w:shd w:val="clear" w:color="auto" w:fill="EFF6F4"/>
          </w:tcPr>
          <w:p w14:paraId="370B4048" w14:textId="77777777" w:rsidR="0062194A" w:rsidRDefault="0062194A">
            <w:pPr>
              <w:pStyle w:val="TableParagraph"/>
              <w:spacing w:before="3" w:after="1"/>
              <w:rPr>
                <w:b/>
                <w:sz w:val="21"/>
              </w:rPr>
            </w:pPr>
          </w:p>
          <w:p w14:paraId="45ADE4AB" w14:textId="77777777" w:rsidR="0062194A" w:rsidRDefault="00B81B16">
            <w:pPr>
              <w:pStyle w:val="TableParagraph"/>
              <w:ind w:left="1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32568F06">
                <v:group id="_x0000_s1254" style="width:15.15pt;height:15.15pt;mso-position-horizontal-relative:char;mso-position-vertical-relative:line" coordsize="303,303">
                  <v:rect id="_x0000_s1255" style="position:absolute;width:303;height:303" stroked="f"/>
                  <w10:wrap type="none"/>
                  <w10:anchorlock/>
                </v:group>
              </w:pict>
            </w:r>
          </w:p>
        </w:tc>
      </w:tr>
      <w:tr w:rsidR="0062194A" w14:paraId="098DB969" w14:textId="77777777">
        <w:trPr>
          <w:trHeight w:val="538"/>
        </w:trPr>
        <w:tc>
          <w:tcPr>
            <w:tcW w:w="10792" w:type="dxa"/>
            <w:gridSpan w:val="10"/>
            <w:tcBorders>
              <w:top w:val="nil"/>
              <w:left w:val="single" w:sz="4" w:space="0" w:color="BDDBD9"/>
              <w:bottom w:val="nil"/>
              <w:right w:val="single" w:sz="4" w:space="0" w:color="BDDBD9"/>
            </w:tcBorders>
          </w:tcPr>
          <w:p w14:paraId="636A8C1A" w14:textId="77777777" w:rsidR="0062194A" w:rsidRDefault="00B81B16">
            <w:pPr>
              <w:pStyle w:val="TableParagraph"/>
              <w:spacing w:before="30" w:line="249" w:lineRule="auto"/>
              <w:ind w:left="314" w:right="2443" w:hanging="235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6.</w:t>
            </w:r>
            <w:r>
              <w:rPr>
                <w:color w:val="231F20"/>
                <w:spacing w:val="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Educators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pursue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95"/>
                <w:sz w:val="20"/>
              </w:rPr>
              <w:t>ever-deeper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cultural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proficiency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through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variety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of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learning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opportunities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while </w:t>
            </w:r>
            <w:r>
              <w:rPr>
                <w:color w:val="231F20"/>
                <w:sz w:val="20"/>
              </w:rPr>
              <w:t>fostering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asset-based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language</w:t>
            </w:r>
            <w:r>
              <w:rPr>
                <w:color w:val="231F20"/>
                <w:spacing w:val="-1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behaviors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about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among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students</w:t>
            </w:r>
          </w:p>
        </w:tc>
      </w:tr>
      <w:tr w:rsidR="0062194A" w14:paraId="26645B74" w14:textId="77777777">
        <w:trPr>
          <w:trHeight w:val="778"/>
        </w:trPr>
        <w:tc>
          <w:tcPr>
            <w:tcW w:w="8630" w:type="dxa"/>
            <w:tcBorders>
              <w:top w:val="nil"/>
              <w:left w:val="single" w:sz="4" w:space="0" w:color="BDDBD9"/>
              <w:bottom w:val="nil"/>
              <w:right w:val="single" w:sz="8" w:space="0" w:color="FFFFFF"/>
            </w:tcBorders>
            <w:shd w:val="clear" w:color="auto" w:fill="EFF6F4"/>
          </w:tcPr>
          <w:p w14:paraId="1D0E9D34" w14:textId="77777777" w:rsidR="0062194A" w:rsidRDefault="00B81B16">
            <w:pPr>
              <w:pStyle w:val="TableParagraph"/>
              <w:spacing w:before="30" w:line="249" w:lineRule="auto"/>
              <w:ind w:left="289" w:right="452" w:hanging="210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7.</w:t>
            </w:r>
            <w:r>
              <w:rPr>
                <w:color w:val="231F20"/>
                <w:spacing w:val="-2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school,</w:t>
            </w:r>
            <w:r>
              <w:rPr>
                <w:color w:val="231F20"/>
                <w:spacing w:val="-3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using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data,</w:t>
            </w:r>
            <w:r>
              <w:rPr>
                <w:color w:val="231F20"/>
                <w:spacing w:val="-3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develops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implements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rigorous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plans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address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inequitable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patterns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of achievement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reviews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results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of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such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plans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maintain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attention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further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address </w:t>
            </w:r>
            <w:r>
              <w:rPr>
                <w:color w:val="231F20"/>
                <w:sz w:val="20"/>
              </w:rPr>
              <w:t>inequities of opportunity 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outcomes.</w:t>
            </w:r>
          </w:p>
        </w:tc>
        <w:tc>
          <w:tcPr>
            <w:tcW w:w="54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EFF6F4"/>
          </w:tcPr>
          <w:p w14:paraId="54B1A63C" w14:textId="77777777" w:rsidR="0062194A" w:rsidRDefault="0062194A">
            <w:pPr>
              <w:pStyle w:val="TableParagraph"/>
              <w:spacing w:before="11"/>
              <w:rPr>
                <w:b/>
                <w:sz w:val="20"/>
              </w:rPr>
            </w:pPr>
          </w:p>
          <w:p w14:paraId="3E433D8A" w14:textId="77777777" w:rsidR="0062194A" w:rsidRDefault="00B81B16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164F6CED">
                <v:group id="_x0000_s1252" style="width:15.15pt;height:15.15pt;mso-position-horizontal-relative:char;mso-position-vertical-relative:line" coordsize="303,303">
                  <v:rect id="_x0000_s1253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EFF6F4"/>
          </w:tcPr>
          <w:p w14:paraId="349CA6A2" w14:textId="77777777" w:rsidR="0062194A" w:rsidRDefault="0062194A">
            <w:pPr>
              <w:pStyle w:val="TableParagraph"/>
              <w:spacing w:before="11"/>
              <w:rPr>
                <w:b/>
                <w:sz w:val="20"/>
              </w:rPr>
            </w:pPr>
          </w:p>
          <w:p w14:paraId="78B163F9" w14:textId="77777777" w:rsidR="0062194A" w:rsidRDefault="00B81B1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5EAF22A9">
                <v:group id="_x0000_s1250" style="width:15.15pt;height:15.15pt;mso-position-horizontal-relative:char;mso-position-vertical-relative:line" coordsize="303,303">
                  <v:rect id="_x0000_s1251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gridSpan w:val="2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EFF6F4"/>
          </w:tcPr>
          <w:p w14:paraId="48554077" w14:textId="77777777" w:rsidR="0062194A" w:rsidRDefault="0062194A">
            <w:pPr>
              <w:pStyle w:val="TableParagraph"/>
              <w:spacing w:before="11"/>
              <w:rPr>
                <w:b/>
                <w:sz w:val="20"/>
              </w:rPr>
            </w:pPr>
          </w:p>
          <w:p w14:paraId="0996FC8F" w14:textId="77777777" w:rsidR="0062194A" w:rsidRDefault="00B81B16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25071F0E">
                <v:group id="_x0000_s1248" style="width:15.15pt;height:15.15pt;mso-position-horizontal-relative:char;mso-position-vertical-relative:line" coordsize="303,303">
                  <v:rect id="_x0000_s1249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2" w:type="dxa"/>
            <w:gridSpan w:val="3"/>
            <w:tcBorders>
              <w:top w:val="nil"/>
              <w:left w:val="single" w:sz="8" w:space="0" w:color="FFFFFF"/>
              <w:bottom w:val="nil"/>
              <w:right w:val="single" w:sz="4" w:space="0" w:color="BDDBD9"/>
            </w:tcBorders>
            <w:shd w:val="clear" w:color="auto" w:fill="EFF6F4"/>
          </w:tcPr>
          <w:p w14:paraId="0063BFF0" w14:textId="77777777" w:rsidR="0062194A" w:rsidRDefault="0062194A">
            <w:pPr>
              <w:pStyle w:val="TableParagraph"/>
              <w:spacing w:before="11"/>
              <w:rPr>
                <w:b/>
                <w:sz w:val="20"/>
              </w:rPr>
            </w:pPr>
          </w:p>
          <w:p w14:paraId="0DC70054" w14:textId="77777777" w:rsidR="0062194A" w:rsidRDefault="00B81B16">
            <w:pPr>
              <w:pStyle w:val="TableParagraph"/>
              <w:ind w:left="1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1A52B5CF">
                <v:group id="_x0000_s1246" style="width:15.15pt;height:15.15pt;mso-position-horizontal-relative:char;mso-position-vertical-relative:line" coordsize="303,303">
                  <v:rect id="_x0000_s1247" style="position:absolute;width:303;height:303" stroked="f"/>
                  <w10:wrap type="none"/>
                  <w10:anchorlock/>
                </v:group>
              </w:pict>
            </w:r>
          </w:p>
        </w:tc>
      </w:tr>
      <w:tr w:rsidR="0062194A" w14:paraId="0FF2BB0D" w14:textId="77777777">
        <w:trPr>
          <w:trHeight w:val="619"/>
        </w:trPr>
        <w:tc>
          <w:tcPr>
            <w:tcW w:w="10792" w:type="dxa"/>
            <w:gridSpan w:val="10"/>
            <w:tcBorders>
              <w:top w:val="nil"/>
              <w:left w:val="single" w:sz="4" w:space="0" w:color="BDDBD9"/>
              <w:bottom w:val="single" w:sz="4" w:space="0" w:color="BDDBD9"/>
              <w:right w:val="single" w:sz="4" w:space="0" w:color="BDDBD9"/>
            </w:tcBorders>
          </w:tcPr>
          <w:p w14:paraId="7315372D" w14:textId="77777777" w:rsidR="0062194A" w:rsidRDefault="00B81B16">
            <w:pPr>
              <w:pStyle w:val="TableParagraph"/>
              <w:spacing w:before="74" w:line="249" w:lineRule="auto"/>
              <w:ind w:left="314" w:right="2430" w:hanging="235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8.</w:t>
            </w:r>
            <w:r>
              <w:rPr>
                <w:color w:val="231F20"/>
                <w:spacing w:val="-1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Professional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learning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communities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3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professional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development</w:t>
            </w:r>
            <w:r>
              <w:rPr>
                <w:color w:val="231F20"/>
                <w:spacing w:val="-3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opportunities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elevate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3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support </w:t>
            </w:r>
            <w:r>
              <w:rPr>
                <w:color w:val="231F20"/>
                <w:sz w:val="20"/>
              </w:rPr>
              <w:t>continual improvement toward equitable student</w:t>
            </w:r>
            <w:r>
              <w:rPr>
                <w:color w:val="231F20"/>
                <w:spacing w:val="-3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outcomes.</w:t>
            </w:r>
          </w:p>
        </w:tc>
      </w:tr>
    </w:tbl>
    <w:p w14:paraId="6DFEA561" w14:textId="77777777" w:rsidR="0062194A" w:rsidRDefault="0062194A">
      <w:pPr>
        <w:pStyle w:val="BodyText"/>
        <w:rPr>
          <w:b/>
          <w:sz w:val="25"/>
        </w:rPr>
      </w:pPr>
    </w:p>
    <w:tbl>
      <w:tblPr>
        <w:tblW w:w="0" w:type="auto"/>
        <w:tblInd w:w="132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30"/>
        <w:gridCol w:w="540"/>
        <w:gridCol w:w="540"/>
        <w:gridCol w:w="540"/>
        <w:gridCol w:w="540"/>
      </w:tblGrid>
      <w:tr w:rsidR="0062194A" w14:paraId="549DF69C" w14:textId="77777777">
        <w:trPr>
          <w:trHeight w:val="447"/>
        </w:trPr>
        <w:tc>
          <w:tcPr>
            <w:tcW w:w="8630" w:type="dxa"/>
            <w:tcBorders>
              <w:top w:val="nil"/>
              <w:left w:val="nil"/>
              <w:right w:val="single" w:sz="8" w:space="0" w:color="FFFFFF"/>
            </w:tcBorders>
            <w:shd w:val="clear" w:color="auto" w:fill="01786B"/>
          </w:tcPr>
          <w:p w14:paraId="5D1B7B43" w14:textId="77777777" w:rsidR="0062194A" w:rsidRDefault="00B81B16">
            <w:pPr>
              <w:pStyle w:val="TableParagraph"/>
              <w:spacing w:before="117"/>
              <w:ind w:left="2137" w:right="2117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10"/>
                <w:sz w:val="20"/>
              </w:rPr>
              <w:t>Inclusive School Culture</w:t>
            </w:r>
          </w:p>
        </w:tc>
        <w:tc>
          <w:tcPr>
            <w:tcW w:w="540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01786B"/>
          </w:tcPr>
          <w:p w14:paraId="0254B174" w14:textId="77777777" w:rsidR="0062194A" w:rsidRDefault="00B81B16">
            <w:pPr>
              <w:pStyle w:val="TableParagraph"/>
              <w:spacing w:before="117"/>
              <w:ind w:left="9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90"/>
                <w:sz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01786B"/>
          </w:tcPr>
          <w:p w14:paraId="06286924" w14:textId="77777777" w:rsidR="0062194A" w:rsidRDefault="00B81B16">
            <w:pPr>
              <w:pStyle w:val="TableParagraph"/>
              <w:spacing w:before="117"/>
              <w:ind w:left="10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02"/>
                <w:sz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01786B"/>
          </w:tcPr>
          <w:p w14:paraId="57562DD2" w14:textId="77777777" w:rsidR="0062194A" w:rsidRDefault="00B81B16">
            <w:pPr>
              <w:pStyle w:val="TableParagraph"/>
              <w:spacing w:before="117"/>
              <w:ind w:left="10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99"/>
                <w:sz w:val="20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8" w:space="0" w:color="FFFFFF"/>
              <w:right w:val="nil"/>
            </w:tcBorders>
            <w:shd w:val="clear" w:color="auto" w:fill="01786B"/>
          </w:tcPr>
          <w:p w14:paraId="2028B469" w14:textId="77777777" w:rsidR="0062194A" w:rsidRDefault="00B81B16">
            <w:pPr>
              <w:pStyle w:val="TableParagraph"/>
              <w:spacing w:before="117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05"/>
                <w:sz w:val="20"/>
              </w:rPr>
              <w:t>4</w:t>
            </w:r>
          </w:p>
        </w:tc>
      </w:tr>
      <w:tr w:rsidR="0062194A" w14:paraId="45E9D4F2" w14:textId="77777777">
        <w:trPr>
          <w:trHeight w:val="365"/>
        </w:trPr>
        <w:tc>
          <w:tcPr>
            <w:tcW w:w="8630" w:type="dxa"/>
            <w:tcBorders>
              <w:left w:val="single" w:sz="4" w:space="0" w:color="BDDBD9"/>
              <w:bottom w:val="nil"/>
              <w:right w:val="single" w:sz="8" w:space="0" w:color="FFFFFF"/>
            </w:tcBorders>
            <w:shd w:val="clear" w:color="auto" w:fill="EFF6F4"/>
          </w:tcPr>
          <w:p w14:paraId="4B0AB00A" w14:textId="77777777" w:rsidR="0062194A" w:rsidRDefault="00B81B16">
            <w:pPr>
              <w:pStyle w:val="TableParagraph"/>
              <w:spacing w:before="37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1. The school fosters and sustains high expectations for all students.</w:t>
            </w:r>
          </w:p>
        </w:tc>
        <w:tc>
          <w:tcPr>
            <w:tcW w:w="540" w:type="dxa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EFF6F4"/>
          </w:tcPr>
          <w:p w14:paraId="741042A7" w14:textId="77777777" w:rsidR="0062194A" w:rsidRDefault="00B81B16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41564091">
                <v:group id="_x0000_s1244" style="width:15.15pt;height:15.15pt;mso-position-horizontal-relative:char;mso-position-vertical-relative:line" coordsize="303,303">
                  <v:rect id="_x0000_s1245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EFF6F4"/>
          </w:tcPr>
          <w:p w14:paraId="2ED9E466" w14:textId="77777777" w:rsidR="0062194A" w:rsidRDefault="00B81B1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50B233DE">
                <v:group id="_x0000_s1242" style="width:15.15pt;height:15.15pt;mso-position-horizontal-relative:char;mso-position-vertical-relative:line" coordsize="303,303">
                  <v:rect id="_x0000_s1243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EFF6F4"/>
          </w:tcPr>
          <w:p w14:paraId="781BEDE6" w14:textId="77777777" w:rsidR="0062194A" w:rsidRDefault="00B81B16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4E919F4D">
                <v:group id="_x0000_s1240" style="width:15.15pt;height:15.15pt;mso-position-horizontal-relative:char;mso-position-vertical-relative:line" coordsize="303,303">
                  <v:rect id="_x0000_s1241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left w:val="single" w:sz="8" w:space="0" w:color="FFFFFF"/>
              <w:bottom w:val="nil"/>
              <w:right w:val="single" w:sz="4" w:space="0" w:color="BDDBD9"/>
            </w:tcBorders>
            <w:shd w:val="clear" w:color="auto" w:fill="EFF6F4"/>
          </w:tcPr>
          <w:p w14:paraId="62829061" w14:textId="77777777" w:rsidR="0062194A" w:rsidRDefault="00B81B16">
            <w:pPr>
              <w:pStyle w:val="TableParagraph"/>
              <w:ind w:left="1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67DFAF4C">
                <v:group id="_x0000_s1238" style="width:15.15pt;height:15.15pt;mso-position-horizontal-relative:char;mso-position-vertical-relative:line" coordsize="303,303">
                  <v:rect id="_x0000_s1239" style="position:absolute;width:303;height:303" stroked="f"/>
                  <w10:wrap type="none"/>
                  <w10:anchorlock/>
                </v:group>
              </w:pict>
            </w:r>
          </w:p>
        </w:tc>
      </w:tr>
      <w:tr w:rsidR="0062194A" w14:paraId="77C6E227" w14:textId="77777777">
        <w:trPr>
          <w:trHeight w:val="538"/>
        </w:trPr>
        <w:tc>
          <w:tcPr>
            <w:tcW w:w="10790" w:type="dxa"/>
            <w:gridSpan w:val="5"/>
            <w:tcBorders>
              <w:top w:val="nil"/>
              <w:left w:val="single" w:sz="4" w:space="0" w:color="BDDBD9"/>
              <w:bottom w:val="nil"/>
              <w:right w:val="single" w:sz="4" w:space="0" w:color="BDDBD9"/>
            </w:tcBorders>
          </w:tcPr>
          <w:p w14:paraId="369B1D7C" w14:textId="77777777" w:rsidR="0062194A" w:rsidRDefault="00B81B16">
            <w:pPr>
              <w:pStyle w:val="TableParagraph"/>
              <w:spacing w:before="30" w:line="249" w:lineRule="auto"/>
              <w:ind w:left="314" w:right="1567" w:hanging="235"/>
              <w:rPr>
                <w:sz w:val="20"/>
              </w:rPr>
            </w:pPr>
            <w:r>
              <w:rPr>
                <w:color w:val="231F20"/>
                <w:w w:val="90"/>
                <w:sz w:val="20"/>
              </w:rPr>
              <w:t xml:space="preserve">2. Culturally responsive discipline practices ensure all students are physically and emotionally safe, using </w:t>
            </w:r>
            <w:r>
              <w:rPr>
                <w:color w:val="231F20"/>
                <w:sz w:val="20"/>
              </w:rPr>
              <w:t>culturally sustaining, restorative practices.</w:t>
            </w:r>
          </w:p>
        </w:tc>
      </w:tr>
      <w:tr w:rsidR="0062194A" w14:paraId="6974EC5D" w14:textId="77777777">
        <w:trPr>
          <w:trHeight w:val="538"/>
        </w:trPr>
        <w:tc>
          <w:tcPr>
            <w:tcW w:w="8630" w:type="dxa"/>
            <w:tcBorders>
              <w:top w:val="nil"/>
              <w:left w:val="single" w:sz="4" w:space="0" w:color="BDDBD9"/>
              <w:bottom w:val="nil"/>
              <w:right w:val="single" w:sz="8" w:space="0" w:color="FFFFFF"/>
            </w:tcBorders>
            <w:shd w:val="clear" w:color="auto" w:fill="EFF6F4"/>
          </w:tcPr>
          <w:p w14:paraId="23DEF6A5" w14:textId="77777777" w:rsidR="0062194A" w:rsidRDefault="00B81B16">
            <w:pPr>
              <w:pStyle w:val="TableParagraph"/>
              <w:spacing w:before="30" w:line="249" w:lineRule="auto"/>
              <w:ind w:left="314" w:right="397" w:hanging="235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3.</w:t>
            </w:r>
            <w:r>
              <w:rPr>
                <w:color w:val="231F20"/>
                <w:spacing w:val="-2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Strong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relationships</w:t>
            </w:r>
            <w:r>
              <w:rPr>
                <w:color w:val="231F20"/>
                <w:spacing w:val="-3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between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teachers</w:t>
            </w:r>
            <w:r>
              <w:rPr>
                <w:color w:val="231F20"/>
                <w:spacing w:val="-3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students,</w:t>
            </w:r>
            <w:r>
              <w:rPr>
                <w:color w:val="231F20"/>
                <w:spacing w:val="-4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especially</w:t>
            </w:r>
            <w:r>
              <w:rPr>
                <w:color w:val="231F20"/>
                <w:spacing w:val="-3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including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students</w:t>
            </w:r>
            <w:r>
              <w:rPr>
                <w:color w:val="231F20"/>
                <w:spacing w:val="-3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from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historically </w:t>
            </w:r>
            <w:r>
              <w:rPr>
                <w:color w:val="231F20"/>
                <w:sz w:val="20"/>
              </w:rPr>
              <w:t>marginalized groups, support</w:t>
            </w:r>
            <w:r>
              <w:rPr>
                <w:color w:val="231F20"/>
                <w:spacing w:val="-3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learning.</w:t>
            </w:r>
          </w:p>
        </w:tc>
        <w:tc>
          <w:tcPr>
            <w:tcW w:w="54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EFF6F4"/>
          </w:tcPr>
          <w:p w14:paraId="3BA8D0D0" w14:textId="77777777" w:rsidR="0062194A" w:rsidRDefault="0062194A">
            <w:pPr>
              <w:pStyle w:val="TableParagraph"/>
              <w:spacing w:before="11"/>
              <w:rPr>
                <w:b/>
                <w:sz w:val="9"/>
              </w:rPr>
            </w:pPr>
          </w:p>
          <w:p w14:paraId="565F903B" w14:textId="77777777" w:rsidR="0062194A" w:rsidRDefault="00B81B16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54512976">
                <v:group id="_x0000_s1236" style="width:15.15pt;height:15.15pt;mso-position-horizontal-relative:char;mso-position-vertical-relative:line" coordsize="303,303">
                  <v:rect id="_x0000_s1237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EFF6F4"/>
          </w:tcPr>
          <w:p w14:paraId="2B2D0B04" w14:textId="77777777" w:rsidR="0062194A" w:rsidRDefault="0062194A">
            <w:pPr>
              <w:pStyle w:val="TableParagraph"/>
              <w:spacing w:before="11"/>
              <w:rPr>
                <w:b/>
                <w:sz w:val="9"/>
              </w:rPr>
            </w:pPr>
          </w:p>
          <w:p w14:paraId="7A0C5B49" w14:textId="77777777" w:rsidR="0062194A" w:rsidRDefault="00B81B1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324E175C">
                <v:group id="_x0000_s1234" style="width:15.15pt;height:15.15pt;mso-position-horizontal-relative:char;mso-position-vertical-relative:line" coordsize="303,303">
                  <v:rect id="_x0000_s1235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EFF6F4"/>
          </w:tcPr>
          <w:p w14:paraId="4717009F" w14:textId="77777777" w:rsidR="0062194A" w:rsidRDefault="0062194A">
            <w:pPr>
              <w:pStyle w:val="TableParagraph"/>
              <w:spacing w:before="11"/>
              <w:rPr>
                <w:b/>
                <w:sz w:val="9"/>
              </w:rPr>
            </w:pPr>
          </w:p>
          <w:p w14:paraId="587FAC67" w14:textId="77777777" w:rsidR="0062194A" w:rsidRDefault="00B81B16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35B473DC">
                <v:group id="_x0000_s1232" style="width:15.15pt;height:15.15pt;mso-position-horizontal-relative:char;mso-position-vertical-relative:line" coordsize="303,303">
                  <v:rect id="_x0000_s1233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top w:val="nil"/>
              <w:left w:val="single" w:sz="8" w:space="0" w:color="FFFFFF"/>
              <w:bottom w:val="nil"/>
              <w:right w:val="single" w:sz="4" w:space="0" w:color="BDDBD9"/>
            </w:tcBorders>
            <w:shd w:val="clear" w:color="auto" w:fill="EFF6F4"/>
          </w:tcPr>
          <w:p w14:paraId="3505C0B0" w14:textId="77777777" w:rsidR="0062194A" w:rsidRDefault="0062194A">
            <w:pPr>
              <w:pStyle w:val="TableParagraph"/>
              <w:spacing w:before="11"/>
              <w:rPr>
                <w:b/>
                <w:sz w:val="9"/>
              </w:rPr>
            </w:pPr>
          </w:p>
          <w:p w14:paraId="38BDEE8A" w14:textId="77777777" w:rsidR="0062194A" w:rsidRDefault="00B81B16">
            <w:pPr>
              <w:pStyle w:val="TableParagraph"/>
              <w:ind w:left="1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77564EED">
                <v:group id="_x0000_s1230" style="width:15.15pt;height:15.15pt;mso-position-horizontal-relative:char;mso-position-vertical-relative:line" coordsize="303,303">
                  <v:rect id="_x0000_s1231" style="position:absolute;width:303;height:303" stroked="f"/>
                  <w10:wrap type="none"/>
                  <w10:anchorlock/>
                </v:group>
              </w:pict>
            </w:r>
          </w:p>
        </w:tc>
      </w:tr>
    </w:tbl>
    <w:p w14:paraId="459C8985" w14:textId="77777777" w:rsidR="0062194A" w:rsidRDefault="0062194A">
      <w:pPr>
        <w:pStyle w:val="BodyText"/>
        <w:rPr>
          <w:b/>
          <w:sz w:val="20"/>
        </w:rPr>
      </w:pPr>
    </w:p>
    <w:p w14:paraId="21549613" w14:textId="77777777" w:rsidR="0062194A" w:rsidRDefault="0062194A">
      <w:pPr>
        <w:rPr>
          <w:sz w:val="20"/>
        </w:rPr>
        <w:sectPr w:rsidR="0062194A">
          <w:type w:val="continuous"/>
          <w:pgSz w:w="12240" w:h="15840"/>
          <w:pgMar w:top="480" w:right="600" w:bottom="0" w:left="600" w:header="720" w:footer="720" w:gutter="0"/>
          <w:cols w:space="720"/>
        </w:sectPr>
      </w:pPr>
    </w:p>
    <w:p w14:paraId="49012245" w14:textId="2B0189BB" w:rsidR="0062194A" w:rsidRPr="00CC608D" w:rsidRDefault="00B81B16" w:rsidP="00CC608D">
      <w:pPr>
        <w:pStyle w:val="BodyText"/>
        <w:spacing w:before="5"/>
        <w:rPr>
          <w:b/>
        </w:rPr>
      </w:pPr>
      <w:r>
        <w:pict w14:anchorId="451EBF7A">
          <v:rect id="_x0000_s1229" style="position:absolute;margin-left:473.05pt;margin-top:464.7pt;width:15.1pt;height:15.1pt;z-index:-253165568;mso-position-horizontal-relative:page;mso-position-vertical-relative:page" filled="f" strokecolor="#e2eeed" strokeweight=".5pt">
            <w10:wrap anchorx="page" anchory="page"/>
          </v:rect>
        </w:pict>
      </w:r>
      <w:r>
        <w:pict w14:anchorId="47A47C05">
          <v:rect id="_x0000_s1228" style="position:absolute;margin-left:473.05pt;margin-top:527.3pt;width:15.1pt;height:15.1pt;z-index:-253164544;mso-position-horizontal-relative:page;mso-position-vertical-relative:page" filled="f" strokecolor="#e2eeed" strokeweight=".5pt">
            <w10:wrap anchorx="page" anchory="page"/>
          </v:rect>
        </w:pict>
      </w:r>
      <w:r>
        <w:pict w14:anchorId="0C369759">
          <v:rect id="_x0000_s1227" style="position:absolute;margin-left:473.05pt;margin-top:595.9pt;width:15.1pt;height:15.1pt;z-index:-253163520;mso-position-horizontal-relative:page;mso-position-vertical-relative:page" filled="f" strokecolor="#e2eeed" strokeweight=".5pt">
            <w10:wrap anchorx="page" anchory="page"/>
          </v:rect>
        </w:pict>
      </w:r>
      <w:r>
        <w:pict w14:anchorId="2558E868">
          <v:rect id="_x0000_s1226" style="position:absolute;margin-left:500.4pt;margin-top:464.7pt;width:15.1pt;height:15.1pt;z-index:-253160448;mso-position-horizontal-relative:page;mso-position-vertical-relative:page" filled="f" strokecolor="#e2eeed" strokeweight=".5pt">
            <w10:wrap anchorx="page" anchory="page"/>
          </v:rect>
        </w:pict>
      </w:r>
      <w:r>
        <w:pict w14:anchorId="5ED8A4A9">
          <v:rect id="_x0000_s1225" style="position:absolute;margin-left:500.4pt;margin-top:527.3pt;width:15.1pt;height:15.1pt;z-index:-253159424;mso-position-horizontal-relative:page;mso-position-vertical-relative:page" filled="f" strokecolor="#e2eeed" strokeweight=".5pt">
            <w10:wrap anchorx="page" anchory="page"/>
          </v:rect>
        </w:pict>
      </w:r>
      <w:r>
        <w:pict w14:anchorId="3831E127">
          <v:rect id="_x0000_s1224" style="position:absolute;margin-left:500.4pt;margin-top:595.9pt;width:15.1pt;height:15.1pt;z-index:-253158400;mso-position-horizontal-relative:page;mso-position-vertical-relative:page" filled="f" strokecolor="#e2eeed" strokeweight=".5pt">
            <w10:wrap anchorx="page" anchory="page"/>
          </v:rect>
        </w:pict>
      </w:r>
      <w:r>
        <w:pict w14:anchorId="6C977560">
          <v:rect id="_x0000_s1223" style="position:absolute;margin-left:527.75pt;margin-top:464.7pt;width:15.1pt;height:15.1pt;z-index:-253155328;mso-position-horizontal-relative:page;mso-position-vertical-relative:page" filled="f" strokecolor="#e2eeed" strokeweight=".5pt">
            <w10:wrap anchorx="page" anchory="page"/>
          </v:rect>
        </w:pict>
      </w:r>
      <w:r>
        <w:pict w14:anchorId="097EC669">
          <v:rect id="_x0000_s1222" style="position:absolute;margin-left:527.75pt;margin-top:527.3pt;width:15.1pt;height:15.1pt;z-index:-253154304;mso-position-horizontal-relative:page;mso-position-vertical-relative:page" filled="f" strokecolor="#e2eeed" strokeweight=".5pt">
            <w10:wrap anchorx="page" anchory="page"/>
          </v:rect>
        </w:pict>
      </w:r>
      <w:r>
        <w:pict w14:anchorId="5F8E5839">
          <v:rect id="_x0000_s1221" style="position:absolute;margin-left:527.75pt;margin-top:595.9pt;width:15.1pt;height:15.1pt;z-index:-253153280;mso-position-horizontal-relative:page;mso-position-vertical-relative:page" filled="f" strokecolor="#e2eeed" strokeweight=".5pt">
            <w10:wrap anchorx="page" anchory="page"/>
          </v:rect>
        </w:pict>
      </w:r>
      <w:r>
        <w:pict w14:anchorId="72DB77BE">
          <v:rect id="_x0000_s1220" style="position:absolute;margin-left:555.1pt;margin-top:464.7pt;width:15.1pt;height:15.1pt;z-index:-253150208;mso-position-horizontal-relative:page;mso-position-vertical-relative:page" filled="f" strokecolor="#e2eeed" strokeweight=".5pt">
            <w10:wrap anchorx="page" anchory="page"/>
          </v:rect>
        </w:pict>
      </w:r>
      <w:r>
        <w:pict w14:anchorId="688DA995">
          <v:rect id="_x0000_s1219" style="position:absolute;margin-left:555.1pt;margin-top:527.3pt;width:15.1pt;height:15.1pt;z-index:-253149184;mso-position-horizontal-relative:page;mso-position-vertical-relative:page" filled="f" strokecolor="#e2eeed" strokeweight=".5pt">
            <w10:wrap anchorx="page" anchory="page"/>
          </v:rect>
        </w:pict>
      </w:r>
      <w:r>
        <w:pict w14:anchorId="1DAFB92F">
          <v:rect id="_x0000_s1218" style="position:absolute;margin-left:555.1pt;margin-top:595.9pt;width:15.1pt;height:15.1pt;z-index:-253148160;mso-position-horizontal-relative:page;mso-position-vertical-relative:page" filled="f" strokecolor="#e2eeed" strokeweight=".5pt">
            <w10:wrap anchorx="page" anchory="page"/>
          </v:rect>
        </w:pict>
      </w:r>
      <w:r>
        <w:pict w14:anchorId="737EFDD4">
          <v:rect id="_x0000_s1212" style="position:absolute;margin-left:473.05pt;margin-top:-72.75pt;width:15.1pt;height:15.1pt;z-index:-253162496;mso-position-horizontal-relative:page" filled="f" strokecolor="#e2eeed" strokeweight=".5pt">
            <w10:wrap anchorx="page"/>
          </v:rect>
        </w:pict>
      </w:r>
      <w:r>
        <w:pict w14:anchorId="69DCA1ED">
          <v:rect id="_x0000_s1211" style="position:absolute;margin-left:500.4pt;margin-top:-72.75pt;width:15.1pt;height:15.1pt;z-index:-253157376;mso-position-horizontal-relative:page" filled="f" strokecolor="#e2eeed" strokeweight=".5pt">
            <w10:wrap anchorx="page"/>
          </v:rect>
        </w:pict>
      </w:r>
      <w:r>
        <w:pict w14:anchorId="503D014D">
          <v:rect id="_x0000_s1210" style="position:absolute;margin-left:527.75pt;margin-top:-72.75pt;width:15.1pt;height:15.1pt;z-index:-253152256;mso-position-horizontal-relative:page" filled="f" strokecolor="#e2eeed" strokeweight=".5pt">
            <w10:wrap anchorx="page"/>
          </v:rect>
        </w:pict>
      </w:r>
      <w:r>
        <w:pict w14:anchorId="4F67B8A5">
          <v:rect id="_x0000_s1209" style="position:absolute;margin-left:555.1pt;margin-top:-72.75pt;width:15.1pt;height:15.1pt;z-index:-253147136;mso-position-horizontal-relative:page" filled="f" strokecolor="#e2eeed" strokeweight=".5pt">
            <w10:wrap anchorx="page"/>
          </v:rect>
        </w:pict>
      </w:r>
    </w:p>
    <w:p w14:paraId="4B8C8583" w14:textId="77777777" w:rsidR="0062194A" w:rsidRDefault="00B81B16">
      <w:pPr>
        <w:pStyle w:val="BodyText"/>
        <w:spacing w:before="10"/>
        <w:rPr>
          <w:rFonts w:ascii="Garamond"/>
          <w:sz w:val="24"/>
        </w:rPr>
      </w:pPr>
      <w:r>
        <w:br w:type="column"/>
      </w:r>
    </w:p>
    <w:p w14:paraId="11051CE8" w14:textId="47E0113E" w:rsidR="0062194A" w:rsidRDefault="0062194A" w:rsidP="00CC608D">
      <w:pPr>
        <w:ind w:left="406"/>
        <w:rPr>
          <w:rFonts w:ascii="Palatino Linotype"/>
          <w:sz w:val="16"/>
        </w:rPr>
        <w:sectPr w:rsidR="0062194A">
          <w:type w:val="continuous"/>
          <w:pgSz w:w="12240" w:h="15840"/>
          <w:pgMar w:top="480" w:right="600" w:bottom="0" w:left="600" w:header="720" w:footer="720" w:gutter="0"/>
          <w:cols w:num="2" w:space="720" w:equalWidth="0">
            <w:col w:w="5911" w:space="40"/>
            <w:col w:w="5089"/>
          </w:cols>
        </w:sectPr>
      </w:pPr>
    </w:p>
    <w:tbl>
      <w:tblPr>
        <w:tblW w:w="0" w:type="auto"/>
        <w:tblInd w:w="13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30"/>
        <w:gridCol w:w="540"/>
        <w:gridCol w:w="540"/>
        <w:gridCol w:w="540"/>
        <w:gridCol w:w="540"/>
      </w:tblGrid>
      <w:tr w:rsidR="0062194A" w14:paraId="0F2C1EC3" w14:textId="77777777">
        <w:trPr>
          <w:trHeight w:val="455"/>
        </w:trPr>
        <w:tc>
          <w:tcPr>
            <w:tcW w:w="8630" w:type="dxa"/>
            <w:tcBorders>
              <w:right w:val="single" w:sz="8" w:space="0" w:color="FFFFFF"/>
            </w:tcBorders>
            <w:shd w:val="clear" w:color="auto" w:fill="01786B"/>
          </w:tcPr>
          <w:p w14:paraId="0C32A389" w14:textId="77777777" w:rsidR="0062194A" w:rsidRDefault="00B81B16">
            <w:pPr>
              <w:pStyle w:val="TableParagraph"/>
              <w:spacing w:before="117"/>
              <w:ind w:left="2137" w:right="2117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10"/>
                <w:sz w:val="20"/>
              </w:rPr>
              <w:lastRenderedPageBreak/>
              <w:t>Inclusive School Culture</w:t>
            </w:r>
          </w:p>
        </w:tc>
        <w:tc>
          <w:tcPr>
            <w:tcW w:w="540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01786B"/>
          </w:tcPr>
          <w:p w14:paraId="0DB87B8A" w14:textId="77777777" w:rsidR="0062194A" w:rsidRDefault="00B81B16">
            <w:pPr>
              <w:pStyle w:val="TableParagraph"/>
              <w:spacing w:before="117"/>
              <w:ind w:left="9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90"/>
                <w:sz w:val="20"/>
              </w:rPr>
              <w:t>1</w:t>
            </w:r>
          </w:p>
        </w:tc>
        <w:tc>
          <w:tcPr>
            <w:tcW w:w="540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01786B"/>
          </w:tcPr>
          <w:p w14:paraId="79681C85" w14:textId="77777777" w:rsidR="0062194A" w:rsidRDefault="00B81B16">
            <w:pPr>
              <w:pStyle w:val="TableParagraph"/>
              <w:spacing w:before="117"/>
              <w:ind w:left="10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02"/>
                <w:sz w:val="20"/>
              </w:rPr>
              <w:t>2</w:t>
            </w:r>
          </w:p>
        </w:tc>
        <w:tc>
          <w:tcPr>
            <w:tcW w:w="540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01786B"/>
          </w:tcPr>
          <w:p w14:paraId="2A1B0DC8" w14:textId="77777777" w:rsidR="0062194A" w:rsidRDefault="00B81B16">
            <w:pPr>
              <w:pStyle w:val="TableParagraph"/>
              <w:spacing w:before="117"/>
              <w:ind w:left="10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99"/>
                <w:sz w:val="20"/>
              </w:rPr>
              <w:t>3</w:t>
            </w:r>
          </w:p>
        </w:tc>
        <w:tc>
          <w:tcPr>
            <w:tcW w:w="540" w:type="dxa"/>
            <w:tcBorders>
              <w:left w:val="single" w:sz="8" w:space="0" w:color="FFFFFF"/>
            </w:tcBorders>
            <w:shd w:val="clear" w:color="auto" w:fill="01786B"/>
          </w:tcPr>
          <w:p w14:paraId="6AEC880C" w14:textId="77777777" w:rsidR="0062194A" w:rsidRDefault="00B81B16">
            <w:pPr>
              <w:pStyle w:val="TableParagraph"/>
              <w:spacing w:before="117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05"/>
                <w:sz w:val="20"/>
              </w:rPr>
              <w:t>4</w:t>
            </w:r>
          </w:p>
        </w:tc>
      </w:tr>
      <w:tr w:rsidR="0062194A" w14:paraId="0FBDC3C2" w14:textId="77777777">
        <w:trPr>
          <w:trHeight w:val="538"/>
        </w:trPr>
        <w:tc>
          <w:tcPr>
            <w:tcW w:w="10790" w:type="dxa"/>
            <w:gridSpan w:val="5"/>
            <w:tcBorders>
              <w:left w:val="single" w:sz="4" w:space="0" w:color="BDDBD9"/>
              <w:right w:val="single" w:sz="4" w:space="0" w:color="BDDBD9"/>
            </w:tcBorders>
          </w:tcPr>
          <w:p w14:paraId="2AA4CF9F" w14:textId="77777777" w:rsidR="0062194A" w:rsidRDefault="00B81B16">
            <w:pPr>
              <w:pStyle w:val="TableParagraph"/>
              <w:spacing w:before="30" w:line="249" w:lineRule="auto"/>
              <w:ind w:left="294" w:right="3005" w:hanging="215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4.</w:t>
            </w:r>
            <w:r>
              <w:rPr>
                <w:color w:val="231F20"/>
                <w:spacing w:val="-1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All</w:t>
            </w:r>
            <w:r>
              <w:rPr>
                <w:color w:val="231F20"/>
                <w:spacing w:val="-2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students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other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community</w:t>
            </w:r>
            <w:r>
              <w:rPr>
                <w:color w:val="231F20"/>
                <w:spacing w:val="-2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members</w:t>
            </w:r>
            <w:r>
              <w:rPr>
                <w:color w:val="231F20"/>
                <w:spacing w:val="-2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feel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</w:t>
            </w:r>
            <w:r>
              <w:rPr>
                <w:color w:val="231F20"/>
                <w:spacing w:val="-2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strong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sense</w:t>
            </w:r>
            <w:r>
              <w:rPr>
                <w:color w:val="231F20"/>
                <w:spacing w:val="-2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of</w:t>
            </w:r>
            <w:r>
              <w:rPr>
                <w:color w:val="231F20"/>
                <w:spacing w:val="-2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belonging,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supported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by</w:t>
            </w:r>
            <w:r>
              <w:rPr>
                <w:color w:val="231F20"/>
                <w:spacing w:val="-2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a </w:t>
            </w:r>
            <w:r>
              <w:rPr>
                <w:color w:val="231F20"/>
                <w:sz w:val="20"/>
              </w:rPr>
              <w:t>welcoming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environment.</w:t>
            </w:r>
          </w:p>
        </w:tc>
      </w:tr>
      <w:tr w:rsidR="0062194A" w14:paraId="0AEDBCA4" w14:textId="77777777">
        <w:trPr>
          <w:trHeight w:val="538"/>
        </w:trPr>
        <w:tc>
          <w:tcPr>
            <w:tcW w:w="8630" w:type="dxa"/>
            <w:tcBorders>
              <w:left w:val="single" w:sz="4" w:space="0" w:color="BDDBD9"/>
              <w:right w:val="single" w:sz="8" w:space="0" w:color="FFFFFF"/>
            </w:tcBorders>
            <w:shd w:val="clear" w:color="auto" w:fill="EFF6F4"/>
          </w:tcPr>
          <w:p w14:paraId="7E0B9767" w14:textId="77777777" w:rsidR="0062194A" w:rsidRDefault="00B81B16">
            <w:pPr>
              <w:pStyle w:val="TableParagraph"/>
              <w:spacing w:before="30" w:line="249" w:lineRule="auto"/>
              <w:ind w:left="294" w:right="96" w:hanging="215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5.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All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classes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programs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are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fully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integrated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inclusive,</w:t>
            </w:r>
            <w:r>
              <w:rPr>
                <w:color w:val="231F20"/>
                <w:spacing w:val="-3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such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that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all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students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95"/>
                <w:sz w:val="20"/>
              </w:rPr>
              <w:t>have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opportunities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to </w:t>
            </w:r>
            <w:r>
              <w:rPr>
                <w:color w:val="231F20"/>
                <w:sz w:val="20"/>
              </w:rPr>
              <w:t>interact with others from different</w:t>
            </w:r>
            <w:r>
              <w:rPr>
                <w:color w:val="231F20"/>
                <w:spacing w:val="-1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backgrounds.</w:t>
            </w:r>
          </w:p>
        </w:tc>
        <w:tc>
          <w:tcPr>
            <w:tcW w:w="540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EFF6F4"/>
          </w:tcPr>
          <w:p w14:paraId="1DBC57E3" w14:textId="77777777" w:rsidR="0062194A" w:rsidRDefault="0062194A">
            <w:pPr>
              <w:pStyle w:val="TableParagraph"/>
              <w:spacing w:before="4"/>
              <w:rPr>
                <w:rFonts w:ascii="Palatino Linotype"/>
                <w:sz w:val="10"/>
              </w:rPr>
            </w:pPr>
          </w:p>
          <w:p w14:paraId="5D84508B" w14:textId="77777777" w:rsidR="0062194A" w:rsidRDefault="00B81B16">
            <w:pPr>
              <w:pStyle w:val="TableParagraph"/>
              <w:ind w:left="100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3ED96A1B">
                <v:group id="_x0000_s1207" style="width:15.15pt;height:15.15pt;mso-position-horizontal-relative:char;mso-position-vertical-relative:line" coordsize="303,303">
                  <v:rect id="_x0000_s1208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EFF6F4"/>
          </w:tcPr>
          <w:p w14:paraId="3812BD5D" w14:textId="77777777" w:rsidR="0062194A" w:rsidRDefault="0062194A">
            <w:pPr>
              <w:pStyle w:val="TableParagraph"/>
              <w:spacing w:before="4"/>
              <w:rPr>
                <w:rFonts w:ascii="Palatino Linotype"/>
                <w:sz w:val="10"/>
              </w:rPr>
            </w:pPr>
          </w:p>
          <w:p w14:paraId="41F75C98" w14:textId="77777777" w:rsidR="0062194A" w:rsidRDefault="00B81B16">
            <w:pPr>
              <w:pStyle w:val="TableParagraph"/>
              <w:ind w:left="108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6220B54A">
                <v:group id="_x0000_s1205" style="width:15.15pt;height:15.15pt;mso-position-horizontal-relative:char;mso-position-vertical-relative:line" coordsize="303,303">
                  <v:rect id="_x0000_s1206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EFF6F4"/>
          </w:tcPr>
          <w:p w14:paraId="49A81BD2" w14:textId="77777777" w:rsidR="0062194A" w:rsidRDefault="0062194A">
            <w:pPr>
              <w:pStyle w:val="TableParagraph"/>
              <w:spacing w:before="4"/>
              <w:rPr>
                <w:rFonts w:ascii="Palatino Linotype"/>
                <w:sz w:val="10"/>
              </w:rPr>
            </w:pPr>
          </w:p>
          <w:p w14:paraId="514010A5" w14:textId="77777777" w:rsidR="0062194A" w:rsidRDefault="00B81B16">
            <w:pPr>
              <w:pStyle w:val="TableParagraph"/>
              <w:ind w:left="115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3DD80BB9">
                <v:group id="_x0000_s1203" style="width:15.15pt;height:15.15pt;mso-position-horizontal-relative:char;mso-position-vertical-relative:line" coordsize="303,303">
                  <v:rect id="_x0000_s1204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left w:val="single" w:sz="8" w:space="0" w:color="FFFFFF"/>
              <w:right w:val="single" w:sz="4" w:space="0" w:color="BDDBD9"/>
            </w:tcBorders>
            <w:shd w:val="clear" w:color="auto" w:fill="EFF6F4"/>
          </w:tcPr>
          <w:p w14:paraId="21CB5D1D" w14:textId="77777777" w:rsidR="0062194A" w:rsidRDefault="0062194A">
            <w:pPr>
              <w:pStyle w:val="TableParagraph"/>
              <w:spacing w:before="4"/>
              <w:rPr>
                <w:rFonts w:ascii="Palatino Linotype"/>
                <w:sz w:val="10"/>
              </w:rPr>
            </w:pPr>
          </w:p>
          <w:p w14:paraId="11BFECD7" w14:textId="77777777" w:rsidR="0062194A" w:rsidRDefault="00B81B16">
            <w:pPr>
              <w:pStyle w:val="TableParagraph"/>
              <w:ind w:left="12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41BCAF46">
                <v:group id="_x0000_s1201" style="width:15.15pt;height:15.15pt;mso-position-horizontal-relative:char;mso-position-vertical-relative:line" coordsize="303,303">
                  <v:rect id="_x0000_s1202" style="position:absolute;width:303;height:303" stroked="f"/>
                  <w10:wrap type="none"/>
                  <w10:anchorlock/>
                </v:group>
              </w:pict>
            </w:r>
          </w:p>
        </w:tc>
      </w:tr>
      <w:tr w:rsidR="0062194A" w14:paraId="5B9B5D23" w14:textId="77777777">
        <w:trPr>
          <w:trHeight w:val="538"/>
        </w:trPr>
        <w:tc>
          <w:tcPr>
            <w:tcW w:w="10790" w:type="dxa"/>
            <w:gridSpan w:val="5"/>
            <w:tcBorders>
              <w:left w:val="single" w:sz="4" w:space="0" w:color="BDDBD9"/>
              <w:right w:val="single" w:sz="4" w:space="0" w:color="BDDBD9"/>
            </w:tcBorders>
          </w:tcPr>
          <w:p w14:paraId="5D6A8C75" w14:textId="77777777" w:rsidR="0062194A" w:rsidRDefault="00B81B16">
            <w:pPr>
              <w:pStyle w:val="TableParagraph"/>
              <w:spacing w:before="30" w:line="249" w:lineRule="auto"/>
              <w:ind w:left="289" w:right="2803" w:hanging="210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6.</w:t>
            </w:r>
            <w:r>
              <w:rPr>
                <w:color w:val="231F20"/>
                <w:spacing w:val="-1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school</w:t>
            </w:r>
            <w:r>
              <w:rPr>
                <w:color w:val="231F20"/>
                <w:spacing w:val="-1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embodies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value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for</w:t>
            </w:r>
            <w:r>
              <w:rPr>
                <w:color w:val="231F20"/>
                <w:spacing w:val="-1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learning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1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fosters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growth</w:t>
            </w:r>
            <w:r>
              <w:rPr>
                <w:color w:val="231F20"/>
                <w:spacing w:val="-1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mindset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for</w:t>
            </w:r>
            <w:r>
              <w:rPr>
                <w:color w:val="231F20"/>
                <w:spacing w:val="-1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both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educators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and </w:t>
            </w:r>
            <w:r>
              <w:rPr>
                <w:color w:val="231F20"/>
                <w:sz w:val="20"/>
              </w:rPr>
              <w:t>students.</w:t>
            </w:r>
          </w:p>
        </w:tc>
      </w:tr>
      <w:tr w:rsidR="0062194A" w14:paraId="272D4A88" w14:textId="77777777">
        <w:trPr>
          <w:trHeight w:val="778"/>
        </w:trPr>
        <w:tc>
          <w:tcPr>
            <w:tcW w:w="8630" w:type="dxa"/>
            <w:tcBorders>
              <w:left w:val="single" w:sz="4" w:space="0" w:color="BDDBD9"/>
              <w:right w:val="single" w:sz="8" w:space="0" w:color="FFFFFF"/>
            </w:tcBorders>
            <w:shd w:val="clear" w:color="auto" w:fill="EFF6F4"/>
          </w:tcPr>
          <w:p w14:paraId="7250F27C" w14:textId="77777777" w:rsidR="0062194A" w:rsidRDefault="00B81B16">
            <w:pPr>
              <w:pStyle w:val="TableParagraph"/>
              <w:spacing w:before="30" w:line="249" w:lineRule="auto"/>
              <w:ind w:left="314" w:right="193" w:hanging="235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7. Social-emotional learning activities/programs exist in the school and support students’ social and emotional</w:t>
            </w:r>
            <w:r>
              <w:rPr>
                <w:color w:val="231F20"/>
                <w:spacing w:val="-3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development,</w:t>
            </w:r>
            <w:r>
              <w:rPr>
                <w:color w:val="231F20"/>
                <w:spacing w:val="-3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promote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optimal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mental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health,</w:t>
            </w:r>
            <w:r>
              <w:rPr>
                <w:color w:val="231F20"/>
                <w:spacing w:val="-4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prevent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risk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behaviors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(e.g.,</w:t>
            </w:r>
            <w:r>
              <w:rPr>
                <w:color w:val="231F20"/>
                <w:spacing w:val="-4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counseling, </w:t>
            </w:r>
            <w:r>
              <w:rPr>
                <w:color w:val="231F20"/>
                <w:sz w:val="20"/>
              </w:rPr>
              <w:t>antibullying,</w:t>
            </w:r>
            <w:r>
              <w:rPr>
                <w:color w:val="231F20"/>
                <w:spacing w:val="-3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service</w:t>
            </w:r>
            <w:r>
              <w:rPr>
                <w:color w:val="231F20"/>
                <w:spacing w:val="-1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learning,</w:t>
            </w:r>
            <w:r>
              <w:rPr>
                <w:color w:val="231F20"/>
                <w:spacing w:val="-3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character</w:t>
            </w:r>
            <w:r>
              <w:rPr>
                <w:color w:val="231F20"/>
                <w:spacing w:val="-1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education,</w:t>
            </w:r>
            <w:r>
              <w:rPr>
                <w:color w:val="231F20"/>
                <w:spacing w:val="-3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student</w:t>
            </w:r>
            <w:r>
              <w:rPr>
                <w:color w:val="231F20"/>
                <w:spacing w:val="-1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support</w:t>
            </w:r>
            <w:r>
              <w:rPr>
                <w:color w:val="231F20"/>
                <w:spacing w:val="-1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services,</w:t>
            </w:r>
            <w:r>
              <w:rPr>
                <w:color w:val="231F20"/>
                <w:spacing w:val="-3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etc.).</w:t>
            </w:r>
          </w:p>
        </w:tc>
        <w:tc>
          <w:tcPr>
            <w:tcW w:w="540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EFF6F4"/>
          </w:tcPr>
          <w:p w14:paraId="26737908" w14:textId="77777777" w:rsidR="0062194A" w:rsidRDefault="0062194A">
            <w:pPr>
              <w:pStyle w:val="TableParagraph"/>
              <w:spacing w:before="5"/>
              <w:rPr>
                <w:rFonts w:ascii="Palatino Linotype"/>
                <w:sz w:val="16"/>
              </w:rPr>
            </w:pPr>
          </w:p>
          <w:p w14:paraId="36F6F6A8" w14:textId="77777777" w:rsidR="0062194A" w:rsidRDefault="00B81B16">
            <w:pPr>
              <w:pStyle w:val="TableParagraph"/>
              <w:ind w:left="100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64D9EA7A">
                <v:group id="_x0000_s1199" style="width:15.15pt;height:15.15pt;mso-position-horizontal-relative:char;mso-position-vertical-relative:line" coordsize="303,303">
                  <v:rect id="_x0000_s1200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EFF6F4"/>
          </w:tcPr>
          <w:p w14:paraId="3B616133" w14:textId="77777777" w:rsidR="0062194A" w:rsidRDefault="0062194A">
            <w:pPr>
              <w:pStyle w:val="TableParagraph"/>
              <w:spacing w:before="5"/>
              <w:rPr>
                <w:rFonts w:ascii="Palatino Linotype"/>
                <w:sz w:val="16"/>
              </w:rPr>
            </w:pPr>
          </w:p>
          <w:p w14:paraId="21DAB706" w14:textId="77777777" w:rsidR="0062194A" w:rsidRDefault="00B81B16">
            <w:pPr>
              <w:pStyle w:val="TableParagraph"/>
              <w:ind w:left="108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3FBB575B">
                <v:group id="_x0000_s1197" style="width:15.15pt;height:15.15pt;mso-position-horizontal-relative:char;mso-position-vertical-relative:line" coordsize="303,303">
                  <v:rect id="_x0000_s1198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EFF6F4"/>
          </w:tcPr>
          <w:p w14:paraId="5EAC1E52" w14:textId="77777777" w:rsidR="0062194A" w:rsidRDefault="0062194A">
            <w:pPr>
              <w:pStyle w:val="TableParagraph"/>
              <w:spacing w:before="5"/>
              <w:rPr>
                <w:rFonts w:ascii="Palatino Linotype"/>
                <w:sz w:val="16"/>
              </w:rPr>
            </w:pPr>
          </w:p>
          <w:p w14:paraId="0C141206" w14:textId="77777777" w:rsidR="0062194A" w:rsidRDefault="00B81B16">
            <w:pPr>
              <w:pStyle w:val="TableParagraph"/>
              <w:ind w:left="115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215E08B3">
                <v:group id="_x0000_s1195" style="width:15.15pt;height:15.15pt;mso-position-horizontal-relative:char;mso-position-vertical-relative:line" coordsize="303,303">
                  <v:rect id="_x0000_s1196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left w:val="single" w:sz="8" w:space="0" w:color="FFFFFF"/>
              <w:right w:val="single" w:sz="4" w:space="0" w:color="BDDBD9"/>
            </w:tcBorders>
            <w:shd w:val="clear" w:color="auto" w:fill="EFF6F4"/>
          </w:tcPr>
          <w:p w14:paraId="790428AC" w14:textId="77777777" w:rsidR="0062194A" w:rsidRDefault="0062194A">
            <w:pPr>
              <w:pStyle w:val="TableParagraph"/>
              <w:spacing w:before="5"/>
              <w:rPr>
                <w:rFonts w:ascii="Palatino Linotype"/>
                <w:sz w:val="16"/>
              </w:rPr>
            </w:pPr>
          </w:p>
          <w:p w14:paraId="2F994D0A" w14:textId="77777777" w:rsidR="0062194A" w:rsidRDefault="00B81B16">
            <w:pPr>
              <w:pStyle w:val="TableParagraph"/>
              <w:ind w:left="12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6EBA09E9">
                <v:group id="_x0000_s1193" style="width:15.15pt;height:15.15pt;mso-position-horizontal-relative:char;mso-position-vertical-relative:line" coordsize="303,303">
                  <v:rect id="_x0000_s1194" style="position:absolute;width:303;height:303" stroked="f"/>
                  <w10:wrap type="none"/>
                  <w10:anchorlock/>
                </v:group>
              </w:pict>
            </w:r>
          </w:p>
        </w:tc>
      </w:tr>
      <w:tr w:rsidR="0062194A" w14:paraId="4A6CCA78" w14:textId="77777777">
        <w:trPr>
          <w:trHeight w:val="1013"/>
        </w:trPr>
        <w:tc>
          <w:tcPr>
            <w:tcW w:w="10790" w:type="dxa"/>
            <w:gridSpan w:val="5"/>
            <w:tcBorders>
              <w:left w:val="single" w:sz="4" w:space="0" w:color="BDDBD9"/>
              <w:bottom w:val="single" w:sz="4" w:space="0" w:color="BDDBD9"/>
              <w:right w:val="single" w:sz="4" w:space="0" w:color="BDDBD9"/>
            </w:tcBorders>
          </w:tcPr>
          <w:p w14:paraId="0F910B57" w14:textId="77777777" w:rsidR="0062194A" w:rsidRDefault="00B81B16">
            <w:pPr>
              <w:pStyle w:val="TableParagraph"/>
              <w:spacing w:before="30" w:line="249" w:lineRule="auto"/>
              <w:ind w:left="314" w:right="2505" w:hanging="235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8.</w:t>
            </w:r>
            <w:r>
              <w:rPr>
                <w:color w:val="231F20"/>
                <w:spacing w:val="-1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Equity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data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are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evident</w:t>
            </w:r>
            <w:r>
              <w:rPr>
                <w:color w:val="231F20"/>
                <w:spacing w:val="-2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professional</w:t>
            </w:r>
            <w:r>
              <w:rPr>
                <w:color w:val="231F20"/>
                <w:spacing w:val="-2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conversations,</w:t>
            </w:r>
            <w:r>
              <w:rPr>
                <w:color w:val="231F20"/>
                <w:spacing w:val="-3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practices,</w:t>
            </w:r>
            <w:r>
              <w:rPr>
                <w:color w:val="231F20"/>
                <w:spacing w:val="-3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programs,</w:t>
            </w:r>
            <w:r>
              <w:rPr>
                <w:color w:val="231F20"/>
                <w:spacing w:val="-3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belief</w:t>
            </w:r>
            <w:r>
              <w:rPr>
                <w:color w:val="231F20"/>
                <w:spacing w:val="-2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systems </w:t>
            </w:r>
            <w:r>
              <w:rPr>
                <w:color w:val="231F20"/>
                <w:w w:val="90"/>
                <w:sz w:val="20"/>
              </w:rPr>
              <w:t>in</w:t>
            </w:r>
            <w:r>
              <w:rPr>
                <w:color w:val="231F20"/>
                <w:spacing w:val="-9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>the</w:t>
            </w:r>
            <w:r>
              <w:rPr>
                <w:color w:val="231F20"/>
                <w:spacing w:val="-7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>school;</w:t>
            </w:r>
            <w:r>
              <w:rPr>
                <w:color w:val="231F20"/>
                <w:spacing w:val="-24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>the</w:t>
            </w:r>
            <w:r>
              <w:rPr>
                <w:color w:val="231F20"/>
                <w:spacing w:val="-7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>school</w:t>
            </w:r>
            <w:r>
              <w:rPr>
                <w:color w:val="231F20"/>
                <w:spacing w:val="-8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>collects,</w:t>
            </w:r>
            <w:r>
              <w:rPr>
                <w:color w:val="231F20"/>
                <w:spacing w:val="-23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>analyzes,</w:t>
            </w:r>
            <w:r>
              <w:rPr>
                <w:color w:val="231F20"/>
                <w:spacing w:val="-23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>and</w:t>
            </w:r>
            <w:r>
              <w:rPr>
                <w:color w:val="231F20"/>
                <w:spacing w:val="-8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>uses,</w:t>
            </w:r>
            <w:r>
              <w:rPr>
                <w:color w:val="231F20"/>
                <w:spacing w:val="-23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>on</w:t>
            </w:r>
            <w:r>
              <w:rPr>
                <w:color w:val="231F20"/>
                <w:spacing w:val="-8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>a</w:t>
            </w:r>
            <w:r>
              <w:rPr>
                <w:color w:val="231F20"/>
                <w:spacing w:val="-7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>regular</w:t>
            </w:r>
            <w:r>
              <w:rPr>
                <w:color w:val="231F20"/>
                <w:spacing w:val="-8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>basis,</w:t>
            </w:r>
            <w:r>
              <w:rPr>
                <w:color w:val="231F20"/>
                <w:spacing w:val="-23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>data</w:t>
            </w:r>
            <w:r>
              <w:rPr>
                <w:color w:val="231F20"/>
                <w:spacing w:val="-8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>(disaggregated</w:t>
            </w:r>
            <w:r>
              <w:rPr>
                <w:color w:val="231F20"/>
                <w:spacing w:val="-7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>by</w:t>
            </w:r>
            <w:r>
              <w:rPr>
                <w:color w:val="231F20"/>
                <w:spacing w:val="-8"/>
                <w:w w:val="90"/>
                <w:sz w:val="20"/>
              </w:rPr>
              <w:t xml:space="preserve"> </w:t>
            </w:r>
            <w:r>
              <w:rPr>
                <w:color w:val="231F20"/>
                <w:w w:val="90"/>
                <w:sz w:val="20"/>
              </w:rPr>
              <w:t xml:space="preserve">race, </w:t>
            </w:r>
            <w:r>
              <w:rPr>
                <w:color w:val="231F20"/>
                <w:w w:val="95"/>
                <w:sz w:val="20"/>
              </w:rPr>
              <w:t>income,</w:t>
            </w:r>
            <w:r>
              <w:rPr>
                <w:color w:val="231F20"/>
                <w:spacing w:val="-4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EL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status,</w:t>
            </w:r>
            <w:r>
              <w:rPr>
                <w:color w:val="231F20"/>
                <w:spacing w:val="-4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other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relevant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factors)</w:t>
            </w:r>
            <w:r>
              <w:rPr>
                <w:color w:val="231F20"/>
                <w:spacing w:val="-3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about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student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discipline,</w:t>
            </w:r>
            <w:r>
              <w:rPr>
                <w:color w:val="231F20"/>
                <w:spacing w:val="-3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academic</w:t>
            </w:r>
            <w:r>
              <w:rPr>
                <w:color w:val="231F20"/>
                <w:spacing w:val="-3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achievement,</w:t>
            </w:r>
            <w:r>
              <w:rPr>
                <w:color w:val="231F20"/>
                <w:spacing w:val="-3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and </w:t>
            </w:r>
            <w:r>
              <w:rPr>
                <w:color w:val="231F20"/>
                <w:sz w:val="20"/>
              </w:rPr>
              <w:t>social-emotional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proficiency.</w:t>
            </w:r>
          </w:p>
        </w:tc>
      </w:tr>
    </w:tbl>
    <w:p w14:paraId="4AA02A78" w14:textId="77777777" w:rsidR="0062194A" w:rsidRDefault="00B81B16">
      <w:pPr>
        <w:pStyle w:val="BodyText"/>
        <w:spacing w:before="4"/>
        <w:rPr>
          <w:rFonts w:ascii="Palatino Linotype"/>
          <w:sz w:val="21"/>
        </w:rPr>
      </w:pPr>
      <w:r>
        <w:pict w14:anchorId="721B1D69">
          <v:group id="_x0000_s1189" style="position:absolute;margin-left:467.25pt;margin-top:517.95pt;width:27.5pt;height:31.25pt;z-index:-253102080;mso-position-horizontal-relative:page;mso-position-vertical-relative:page" coordorigin="9345,10359" coordsize="550,625">
            <v:rect id="_x0000_s1192" style="position:absolute;left:9355;top:10359;width:540;height:625" fillcolor="#eff6f4" stroked="f"/>
            <v:line id="_x0000_s1191" style="position:absolute" from="9355,10979" to="9355,10359" strokecolor="white" strokeweight="1pt"/>
            <v:rect id="_x0000_s1190" style="position:absolute;left:9460;top:10526;width:303;height:303" stroked="f"/>
            <w10:wrap anchorx="page" anchory="page"/>
          </v:group>
        </w:pict>
      </w:r>
      <w:r>
        <w:pict w14:anchorId="15444965">
          <v:group id="_x0000_s1186" style="position:absolute;margin-left:494.25pt;margin-top:244.45pt;width:1pt;height:49.2pt;z-index:-253101056;mso-position-horizontal-relative:page;mso-position-vertical-relative:page" coordorigin="9885,4889" coordsize="20,984">
            <v:line id="_x0000_s1188" style="position:absolute" from="9895,5334" to="9895,4889" strokecolor="white" strokeweight="1pt"/>
            <v:line id="_x0000_s1187" style="position:absolute" from="9895,5872" to="9895,5334" strokecolor="white" strokeweight="1pt"/>
            <w10:wrap anchorx="page" anchory="page"/>
          </v:group>
        </w:pict>
      </w:r>
      <w:r>
        <w:pict w14:anchorId="77C07218">
          <v:group id="_x0000_s1183" style="position:absolute;margin-left:521.25pt;margin-top:244.45pt;width:1pt;height:49.2pt;z-index:-253100032;mso-position-horizontal-relative:page;mso-position-vertical-relative:page" coordorigin="10425,4889" coordsize="20,984">
            <v:line id="_x0000_s1185" style="position:absolute" from="10435,5334" to="10435,4889" strokecolor="white" strokeweight="1pt"/>
            <v:line id="_x0000_s1184" style="position:absolute" from="10435,5872" to="10435,5334" strokecolor="white" strokeweight="1pt"/>
            <w10:wrap anchorx="page" anchory="page"/>
          </v:group>
        </w:pict>
      </w:r>
      <w:r>
        <w:pict w14:anchorId="2CE5EAB9">
          <v:group id="_x0000_s1180" style="position:absolute;margin-left:548.25pt;margin-top:244.45pt;width:1pt;height:49.2pt;z-index:-253099008;mso-position-horizontal-relative:page;mso-position-vertical-relative:page" coordorigin="10965,4889" coordsize="20,984">
            <v:line id="_x0000_s1182" style="position:absolute" from="10975,5334" to="10975,4889" strokecolor="white" strokeweight="1pt"/>
            <v:line id="_x0000_s1181" style="position:absolute" from="10975,5872" to="10975,5334" strokecolor="white" strokeweight="1pt"/>
            <w10:wrap anchorx="page" anchory="page"/>
          </v:group>
        </w:pict>
      </w:r>
      <w:r>
        <w:pict w14:anchorId="0B6A732F">
          <v:group id="_x0000_s1177" style="position:absolute;margin-left:467.25pt;margin-top:244.45pt;width:1pt;height:49.2pt;z-index:-253097984;mso-position-horizontal-relative:page;mso-position-vertical-relative:page" coordorigin="9345,4889" coordsize="20,984">
            <v:line id="_x0000_s1179" style="position:absolute" from="9355,5872" to="9355,5334" strokecolor="white" strokeweight="1pt"/>
            <v:line id="_x0000_s1178" style="position:absolute" from="9355,5334" to="9355,4889" strokecolor="white" strokeweight="1pt"/>
            <w10:wrap anchorx="page" anchory="page"/>
          </v:group>
        </w:pict>
      </w:r>
      <w:r>
        <w:pict w14:anchorId="0DD1797D">
          <v:line id="_x0000_s1176" style="position:absolute;z-index:-253096960;mso-position-horizontal-relative:page;mso-position-vertical-relative:page" from="467.75pt,359.4pt" to="467.75pt,332.5pt" strokecolor="white" strokeweight="1pt">
            <w10:wrap anchorx="page" anchory="page"/>
          </v:line>
        </w:pict>
      </w:r>
      <w:r>
        <w:pict w14:anchorId="382E78B7">
          <v:line id="_x0000_s1175" style="position:absolute;z-index:-253095936;mso-position-horizontal-relative:page;mso-position-vertical-relative:page" from="467.75pt,413.25pt" to="467.75pt,386.35pt" strokecolor="white" strokeweight="1pt">
            <w10:wrap anchorx="page" anchory="page"/>
          </v:line>
        </w:pict>
      </w:r>
      <w:r>
        <w:pict w14:anchorId="69D9E92F">
          <v:line id="_x0000_s1174" style="position:absolute;z-index:-253094912;mso-position-horizontal-relative:page;mso-position-vertical-relative:page" from="467.75pt,479.05pt" to="467.75pt,440.15pt" strokecolor="white" strokeweight="1pt">
            <w10:wrap anchorx="page" anchory="page"/>
          </v:line>
        </w:pict>
      </w:r>
      <w:r>
        <w:pict w14:anchorId="67D38EB5">
          <v:group id="_x0000_s1164" style="position:absolute;margin-left:575.5pt;margin-top:266.7pt;width:.5pt;height:282.3pt;z-index:251752448;mso-position-horizontal-relative:page;mso-position-vertical-relative:page" coordorigin="11510,5334" coordsize="10,5646">
            <v:line id="_x0000_s1173" style="position:absolute" from="11515,5872" to="11515,5334" strokecolor="#bddbd9" strokeweight=".5pt"/>
            <v:line id="_x0000_s1172" style="position:absolute" from="11515,6650" to="11515,5872" strokecolor="#bddbd9" strokeweight=".5pt"/>
            <v:line id="_x0000_s1171" style="position:absolute" from="11515,7188" to="11515,6650" strokecolor="#bddbd9" strokeweight=".5pt"/>
            <v:line id="_x0000_s1170" style="position:absolute" from="11515,7727" to="11515,7188" strokecolor="#bddbd9" strokeweight=".5pt"/>
            <v:line id="_x0000_s1169" style="position:absolute" from="11515,8265" to="11515,7727" strokecolor="#bddbd9" strokeweight=".5pt"/>
            <v:line id="_x0000_s1168" style="position:absolute" from="11515,8803" to="11515,8265" strokecolor="#bddbd9" strokeweight=".5pt"/>
            <v:line id="_x0000_s1167" style="position:absolute" from="11515,9581" to="11515,8803" strokecolor="#bddbd9" strokeweight=".5pt"/>
            <v:line id="_x0000_s1166" style="position:absolute" from="11515,10359" to="11515,9581" strokecolor="#bddbd9" strokeweight=".5pt"/>
            <v:line id="_x0000_s1165" style="position:absolute" from="11515,10979" to="11515,10359" strokecolor="#bddbd9" strokeweight=".5pt"/>
            <w10:wrap anchorx="page" anchory="page"/>
          </v:group>
        </w:pict>
      </w:r>
      <w:r>
        <w:pict w14:anchorId="3A169F67">
          <v:rect id="_x0000_s1163" style="position:absolute;margin-left:473.05pt;margin-top:119.55pt;width:15.1pt;height:15.1pt;z-index:-253092864;mso-position-horizontal-relative:page;mso-position-vertical-relative:page" filled="f" strokecolor="#e2eeed" strokeweight=".5pt">
            <w10:wrap anchorx="page" anchory="page"/>
          </v:rect>
        </w:pict>
      </w:r>
      <w:r>
        <w:pict w14:anchorId="10EE109B">
          <v:rect id="_x0000_s1162" style="position:absolute;margin-left:473.05pt;margin-top:195.75pt;width:15.1pt;height:15.1pt;z-index:-253091840;mso-position-horizontal-relative:page;mso-position-vertical-relative:page" filled="f" strokecolor="#e2eeed" strokeweight=".5pt">
            <w10:wrap anchorx="page" anchory="page"/>
          </v:rect>
        </w:pict>
      </w:r>
      <w:r>
        <w:pict w14:anchorId="17FFCA26">
          <v:rect id="_x0000_s1161" style="position:absolute;margin-left:473.05pt;margin-top:271.95pt;width:15.1pt;height:15.1pt;z-index:-253090816;mso-position-horizontal-relative:page;mso-position-vertical-relative:page" stroked="f">
            <w10:wrap anchorx="page" anchory="page"/>
          </v:rect>
        </w:pict>
      </w:r>
      <w:r>
        <w:pict w14:anchorId="4AFAE45A">
          <v:rect id="_x0000_s1160" style="position:absolute;margin-left:473.05pt;margin-top:305.2pt;width:15.1pt;height:15.1pt;z-index:-253089792;mso-position-horizontal-relative:page;mso-position-vertical-relative:page" filled="f" strokecolor="#e2eeed" strokeweight=".5pt">
            <w10:wrap anchorx="page" anchory="page"/>
          </v:rect>
        </w:pict>
      </w:r>
      <w:r>
        <w:pict w14:anchorId="161734A7">
          <v:rect id="_x0000_s1159" style="position:absolute;margin-left:473.05pt;margin-top:338.45pt;width:15.1pt;height:15.1pt;z-index:-253088768;mso-position-horizontal-relative:page;mso-position-vertical-relative:page" stroked="f">
            <w10:wrap anchorx="page" anchory="page"/>
          </v:rect>
        </w:pict>
      </w:r>
      <w:r>
        <w:pict w14:anchorId="134BA9FC">
          <v:rect id="_x0000_s1158" style="position:absolute;margin-left:473.05pt;margin-top:365.7pt;width:15.1pt;height:15.1pt;z-index:-253087744;mso-position-horizontal-relative:page;mso-position-vertical-relative:page" filled="f" strokecolor="#e2eeed" strokeweight=".5pt">
            <w10:wrap anchorx="page" anchory="page"/>
          </v:rect>
        </w:pict>
      </w:r>
      <w:r>
        <w:pict w14:anchorId="58C4EEAE">
          <v:rect id="_x0000_s1157" style="position:absolute;margin-left:473.05pt;margin-top:392.9pt;width:15.1pt;height:15.1pt;z-index:-253086720;mso-position-horizontal-relative:page;mso-position-vertical-relative:page" stroked="f">
            <w10:wrap anchorx="page" anchory="page"/>
          </v:rect>
        </w:pict>
      </w:r>
      <w:r>
        <w:pict w14:anchorId="160563A7">
          <v:rect id="_x0000_s1156" style="position:absolute;margin-left:473.05pt;margin-top:419.15pt;width:15.1pt;height:15.1pt;z-index:-253085696;mso-position-horizontal-relative:page;mso-position-vertical-relative:page" filled="f" strokecolor="#e2eeed" strokeweight=".5pt">
            <w10:wrap anchorx="page" anchory="page"/>
          </v:rect>
        </w:pict>
      </w:r>
      <w:r>
        <w:pict w14:anchorId="67CCBA5C">
          <v:rect id="_x0000_s1155" style="position:absolute;margin-left:473.05pt;margin-top:490.85pt;width:15.1pt;height:15.1pt;z-index:-253084672;mso-position-horizontal-relative:page;mso-position-vertical-relative:page" filled="f" strokecolor="#e2eeed" strokeweight=".5pt">
            <w10:wrap anchorx="page" anchory="page"/>
          </v:rect>
        </w:pict>
      </w:r>
      <w:r>
        <w:pict w14:anchorId="34163A35">
          <v:rect id="_x0000_s1154" style="position:absolute;margin-left:473.05pt;margin-top:616pt;width:15.1pt;height:15.1pt;z-index:-253083648;mso-position-horizontal-relative:page;mso-position-vertical-relative:page" filled="f" strokecolor="#e2eeed" strokeweight=".5pt">
            <w10:wrap anchorx="page" anchory="page"/>
          </v:rect>
        </w:pict>
      </w:r>
      <w:r>
        <w:pict w14:anchorId="53C3D47A">
          <v:rect id="_x0000_s1153" style="position:absolute;margin-left:473.05pt;margin-top:670.8pt;width:15.1pt;height:15.1pt;z-index:-253082624;mso-position-horizontal-relative:page;mso-position-vertical-relative:page" filled="f" strokecolor="#e2eeed" strokeweight=".5pt">
            <w10:wrap anchorx="page" anchory="page"/>
          </v:rect>
        </w:pict>
      </w:r>
      <w:r>
        <w:pict w14:anchorId="1ABB2244">
          <v:rect id="_x0000_s1152" style="position:absolute;margin-left:473.05pt;margin-top:451.3pt;width:15.1pt;height:15.1pt;z-index:-253081600;mso-position-horizontal-relative:page;mso-position-vertical-relative:page" stroked="f">
            <w10:wrap anchorx="page" anchory="page"/>
          </v:rect>
        </w:pict>
      </w:r>
      <w:r>
        <w:pict w14:anchorId="181E4B4B">
          <v:rect id="_x0000_s1151" style="position:absolute;margin-left:500.4pt;margin-top:119.55pt;width:15.1pt;height:15.1pt;z-index:-253080576;mso-position-horizontal-relative:page;mso-position-vertical-relative:page" filled="f" strokecolor="#e2eeed" strokeweight=".5pt">
            <w10:wrap anchorx="page" anchory="page"/>
          </v:rect>
        </w:pict>
      </w:r>
      <w:r>
        <w:pict w14:anchorId="5D3B45C0">
          <v:rect id="_x0000_s1150" style="position:absolute;margin-left:500.4pt;margin-top:195.75pt;width:15.1pt;height:15.1pt;z-index:-253079552;mso-position-horizontal-relative:page;mso-position-vertical-relative:page" filled="f" strokecolor="#e2eeed" strokeweight=".5pt">
            <w10:wrap anchorx="page" anchory="page"/>
          </v:rect>
        </w:pict>
      </w:r>
      <w:r>
        <w:pict w14:anchorId="45EFB7DB">
          <v:rect id="_x0000_s1149" style="position:absolute;margin-left:500.4pt;margin-top:616pt;width:15.1pt;height:15.1pt;z-index:-253078528;mso-position-horizontal-relative:page;mso-position-vertical-relative:page" filled="f" strokecolor="#e2eeed" strokeweight=".5pt">
            <w10:wrap anchorx="page" anchory="page"/>
          </v:rect>
        </w:pict>
      </w:r>
      <w:r>
        <w:pict w14:anchorId="186D35FC">
          <v:rect id="_x0000_s1148" style="position:absolute;margin-left:500.4pt;margin-top:670.8pt;width:15.1pt;height:15.1pt;z-index:-253077504;mso-position-horizontal-relative:page;mso-position-vertical-relative:page" filled="f" strokecolor="#e2eeed" strokeweight=".5pt">
            <w10:wrap anchorx="page" anchory="page"/>
          </v:rect>
        </w:pict>
      </w:r>
      <w:r>
        <w:pict w14:anchorId="30BCCDD4">
          <v:rect id="_x0000_s1147" style="position:absolute;margin-left:527.75pt;margin-top:119.55pt;width:15.1pt;height:15.1pt;z-index:-253076480;mso-position-horizontal-relative:page;mso-position-vertical-relative:page" filled="f" strokecolor="#e2eeed" strokeweight=".5pt">
            <w10:wrap anchorx="page" anchory="page"/>
          </v:rect>
        </w:pict>
      </w:r>
      <w:r>
        <w:pict w14:anchorId="56310A37">
          <v:rect id="_x0000_s1146" style="position:absolute;margin-left:527.75pt;margin-top:195.75pt;width:15.1pt;height:15.1pt;z-index:-253075456;mso-position-horizontal-relative:page;mso-position-vertical-relative:page" filled="f" strokecolor="#e2eeed" strokeweight=".5pt">
            <w10:wrap anchorx="page" anchory="page"/>
          </v:rect>
        </w:pict>
      </w:r>
      <w:r>
        <w:pict w14:anchorId="3261D5C5">
          <v:rect id="_x0000_s1145" style="position:absolute;margin-left:527.75pt;margin-top:616pt;width:15.1pt;height:15.1pt;z-index:-253074432;mso-position-horizontal-relative:page;mso-position-vertical-relative:page" filled="f" strokecolor="#e2eeed" strokeweight=".5pt">
            <w10:wrap anchorx="page" anchory="page"/>
          </v:rect>
        </w:pict>
      </w:r>
      <w:r>
        <w:pict w14:anchorId="6E52AEB8">
          <v:rect id="_x0000_s1144" style="position:absolute;margin-left:527.75pt;margin-top:670.8pt;width:15.1pt;height:15.1pt;z-index:-253073408;mso-position-horizontal-relative:page;mso-position-vertical-relative:page" filled="f" strokecolor="#e2eeed" strokeweight=".5pt">
            <w10:wrap anchorx="page" anchory="page"/>
          </v:rect>
        </w:pict>
      </w:r>
      <w:r>
        <w:pict w14:anchorId="7505C5F9">
          <v:rect id="_x0000_s1143" style="position:absolute;margin-left:555.1pt;margin-top:119.55pt;width:15.1pt;height:15.1pt;z-index:-253072384;mso-position-horizontal-relative:page;mso-position-vertical-relative:page" filled="f" strokecolor="#e2eeed" strokeweight=".5pt">
            <w10:wrap anchorx="page" anchory="page"/>
          </v:rect>
        </w:pict>
      </w:r>
      <w:r>
        <w:pict w14:anchorId="7988C87B">
          <v:rect id="_x0000_s1142" style="position:absolute;margin-left:555.1pt;margin-top:195.75pt;width:15.1pt;height:15.1pt;z-index:-253071360;mso-position-horizontal-relative:page;mso-position-vertical-relative:page" filled="f" strokecolor="#e2eeed" strokeweight=".5pt">
            <w10:wrap anchorx="page" anchory="page"/>
          </v:rect>
        </w:pict>
      </w:r>
      <w:r>
        <w:pict w14:anchorId="0F800D99">
          <v:rect id="_x0000_s1141" style="position:absolute;margin-left:555.1pt;margin-top:616pt;width:15.1pt;height:15.1pt;z-index:-253070336;mso-position-horizontal-relative:page;mso-position-vertical-relative:page" filled="f" strokecolor="#e2eeed" strokeweight=".5pt">
            <w10:wrap anchorx="page" anchory="page"/>
          </v:rect>
        </w:pict>
      </w:r>
      <w:r>
        <w:pict w14:anchorId="3E966440">
          <v:rect id="_x0000_s1140" style="position:absolute;margin-left:555.1pt;margin-top:670.8pt;width:15.1pt;height:15.1pt;z-index:-253069312;mso-position-horizontal-relative:page;mso-position-vertical-relative:page" filled="f" strokecolor="#e2eeed" strokeweight=".5pt">
            <w10:wrap anchorx="page" anchory="page"/>
          </v:rect>
        </w:pict>
      </w:r>
    </w:p>
    <w:tbl>
      <w:tblPr>
        <w:tblW w:w="0" w:type="auto"/>
        <w:tblInd w:w="13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30"/>
        <w:gridCol w:w="106"/>
        <w:gridCol w:w="303"/>
        <w:gridCol w:w="174"/>
        <w:gridCol w:w="73"/>
        <w:gridCol w:w="304"/>
        <w:gridCol w:w="172"/>
        <w:gridCol w:w="76"/>
        <w:gridCol w:w="304"/>
        <w:gridCol w:w="119"/>
        <w:gridCol w:w="129"/>
        <w:gridCol w:w="414"/>
      </w:tblGrid>
      <w:tr w:rsidR="0062194A" w14:paraId="701520E0" w14:textId="77777777">
        <w:trPr>
          <w:trHeight w:val="489"/>
        </w:trPr>
        <w:tc>
          <w:tcPr>
            <w:tcW w:w="8630" w:type="dxa"/>
            <w:shd w:val="clear" w:color="auto" w:fill="01786B"/>
          </w:tcPr>
          <w:p w14:paraId="7D8A255E" w14:textId="77777777" w:rsidR="0062194A" w:rsidRDefault="00B81B16">
            <w:pPr>
              <w:pStyle w:val="TableParagraph"/>
              <w:spacing w:before="117"/>
              <w:ind w:left="2416" w:right="2406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10"/>
                <w:sz w:val="20"/>
              </w:rPr>
              <w:t>Student-Centered Academic Learning</w:t>
            </w:r>
          </w:p>
        </w:tc>
        <w:tc>
          <w:tcPr>
            <w:tcW w:w="106" w:type="dxa"/>
            <w:shd w:val="clear" w:color="auto" w:fill="01786B"/>
          </w:tcPr>
          <w:p w14:paraId="37C876F1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3" w:type="dxa"/>
            <w:shd w:val="clear" w:color="auto" w:fill="01786B"/>
          </w:tcPr>
          <w:p w14:paraId="2087D5B1" w14:textId="77777777" w:rsidR="0062194A" w:rsidRDefault="00B81B16">
            <w:pPr>
              <w:pStyle w:val="TableParagraph"/>
              <w:spacing w:before="117"/>
              <w:ind w:left="115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90"/>
                <w:sz w:val="20"/>
              </w:rPr>
              <w:t>1</w:t>
            </w:r>
          </w:p>
        </w:tc>
        <w:tc>
          <w:tcPr>
            <w:tcW w:w="174" w:type="dxa"/>
            <w:shd w:val="clear" w:color="auto" w:fill="01786B"/>
          </w:tcPr>
          <w:p w14:paraId="161DAE7C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" w:type="dxa"/>
            <w:shd w:val="clear" w:color="auto" w:fill="01786B"/>
          </w:tcPr>
          <w:p w14:paraId="0BBB93F5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  <w:shd w:val="clear" w:color="auto" w:fill="01786B"/>
          </w:tcPr>
          <w:p w14:paraId="3627C75E" w14:textId="77777777" w:rsidR="0062194A" w:rsidRDefault="00B81B16">
            <w:pPr>
              <w:pStyle w:val="TableParagraph"/>
              <w:spacing w:before="117"/>
              <w:ind w:left="98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02"/>
                <w:sz w:val="20"/>
              </w:rPr>
              <w:t>2</w:t>
            </w:r>
          </w:p>
        </w:tc>
        <w:tc>
          <w:tcPr>
            <w:tcW w:w="172" w:type="dxa"/>
            <w:shd w:val="clear" w:color="auto" w:fill="01786B"/>
          </w:tcPr>
          <w:p w14:paraId="2F181ED1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" w:type="dxa"/>
            <w:shd w:val="clear" w:color="auto" w:fill="01786B"/>
          </w:tcPr>
          <w:p w14:paraId="4B62FE35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  <w:shd w:val="clear" w:color="auto" w:fill="01786B"/>
          </w:tcPr>
          <w:p w14:paraId="2FBF1FA1" w14:textId="77777777" w:rsidR="0062194A" w:rsidRDefault="00B81B16">
            <w:pPr>
              <w:pStyle w:val="TableParagraph"/>
              <w:spacing w:before="117"/>
              <w:ind w:left="87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99"/>
                <w:sz w:val="20"/>
              </w:rPr>
              <w:t>3</w:t>
            </w:r>
          </w:p>
        </w:tc>
        <w:tc>
          <w:tcPr>
            <w:tcW w:w="119" w:type="dxa"/>
            <w:shd w:val="clear" w:color="auto" w:fill="01786B"/>
          </w:tcPr>
          <w:p w14:paraId="522D3E4D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" w:type="dxa"/>
            <w:shd w:val="clear" w:color="auto" w:fill="01786B"/>
          </w:tcPr>
          <w:p w14:paraId="2CBBEF82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4" w:type="dxa"/>
            <w:shd w:val="clear" w:color="auto" w:fill="01786B"/>
          </w:tcPr>
          <w:p w14:paraId="40E01868" w14:textId="77777777" w:rsidR="0062194A" w:rsidRDefault="00B81B16">
            <w:pPr>
              <w:pStyle w:val="TableParagraph"/>
              <w:spacing w:before="117"/>
              <w:ind w:left="72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05"/>
                <w:sz w:val="20"/>
              </w:rPr>
              <w:t>4</w:t>
            </w:r>
          </w:p>
        </w:tc>
      </w:tr>
      <w:tr w:rsidR="0062194A" w14:paraId="26D6D1F4" w14:textId="77777777">
        <w:trPr>
          <w:trHeight w:val="503"/>
        </w:trPr>
        <w:tc>
          <w:tcPr>
            <w:tcW w:w="9213" w:type="dxa"/>
            <w:gridSpan w:val="4"/>
            <w:tcBorders>
              <w:left w:val="single" w:sz="4" w:space="0" w:color="BDDBD9"/>
            </w:tcBorders>
          </w:tcPr>
          <w:p w14:paraId="759B1C12" w14:textId="77777777" w:rsidR="0062194A" w:rsidRDefault="00B81B16">
            <w:pPr>
              <w:pStyle w:val="TableParagraph"/>
              <w:spacing w:line="249" w:lineRule="auto"/>
              <w:ind w:left="314" w:right="816" w:hanging="235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1.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Educators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facilitate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students’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exposure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</w:t>
            </w:r>
            <w:r>
              <w:rPr>
                <w:color w:val="231F20"/>
                <w:spacing w:val="-2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diverse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95"/>
                <w:sz w:val="20"/>
              </w:rPr>
              <w:t>array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of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relevant,</w:t>
            </w:r>
            <w:r>
              <w:rPr>
                <w:color w:val="231F20"/>
                <w:spacing w:val="-3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engaging,</w:t>
            </w:r>
            <w:r>
              <w:rPr>
                <w:color w:val="231F20"/>
                <w:spacing w:val="-3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rigorous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learning materials,</w:t>
            </w:r>
            <w:r>
              <w:rPr>
                <w:color w:val="231F20"/>
                <w:spacing w:val="-3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designing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learning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experiences</w:t>
            </w:r>
            <w:r>
              <w:rPr>
                <w:color w:val="231F20"/>
                <w:spacing w:val="-3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“at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margins”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ensure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universal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access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learning.</w:t>
            </w:r>
          </w:p>
        </w:tc>
        <w:tc>
          <w:tcPr>
            <w:tcW w:w="73" w:type="dxa"/>
            <w:shd w:val="clear" w:color="auto" w:fill="EFF6F4"/>
          </w:tcPr>
          <w:p w14:paraId="5A90D18D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  <w:shd w:val="clear" w:color="auto" w:fill="EFF6F4"/>
          </w:tcPr>
          <w:p w14:paraId="00C40789" w14:textId="77777777" w:rsidR="0062194A" w:rsidRDefault="0062194A">
            <w:pPr>
              <w:pStyle w:val="TableParagraph"/>
              <w:spacing w:before="3"/>
              <w:rPr>
                <w:rFonts w:ascii="Palatino Linotype"/>
                <w:sz w:val="5"/>
              </w:rPr>
            </w:pPr>
          </w:p>
          <w:p w14:paraId="7B61C92A" w14:textId="77777777" w:rsidR="0062194A" w:rsidRDefault="00B81B16">
            <w:pPr>
              <w:pStyle w:val="TableParagraph"/>
              <w:ind w:left="2" w:right="-7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0BF796C9">
                <v:group id="_x0000_s1138" style="width:15.15pt;height:15.15pt;mso-position-horizontal-relative:char;mso-position-vertical-relative:line" coordsize="303,303">
                  <v:rect id="_x0000_s1139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172" w:type="dxa"/>
            <w:shd w:val="clear" w:color="auto" w:fill="EFF6F4"/>
          </w:tcPr>
          <w:p w14:paraId="716F4B83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" w:type="dxa"/>
            <w:shd w:val="clear" w:color="auto" w:fill="EFF6F4"/>
          </w:tcPr>
          <w:p w14:paraId="55B0E4B0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  <w:shd w:val="clear" w:color="auto" w:fill="EFF6F4"/>
          </w:tcPr>
          <w:p w14:paraId="7E4216C4" w14:textId="77777777" w:rsidR="0062194A" w:rsidRDefault="0062194A">
            <w:pPr>
              <w:pStyle w:val="TableParagraph"/>
              <w:spacing w:before="3"/>
              <w:rPr>
                <w:rFonts w:ascii="Palatino Linotype"/>
                <w:sz w:val="5"/>
              </w:rPr>
            </w:pPr>
          </w:p>
          <w:p w14:paraId="48704D72" w14:textId="77777777" w:rsidR="0062194A" w:rsidRDefault="00B81B16">
            <w:pPr>
              <w:pStyle w:val="TableParagraph"/>
              <w:ind w:left="-3" w:right="-7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6E224820">
                <v:group id="_x0000_s1136" style="width:15.15pt;height:15.15pt;mso-position-horizontal-relative:char;mso-position-vertical-relative:line" coordsize="303,303">
                  <v:rect id="_x0000_s1137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119" w:type="dxa"/>
            <w:shd w:val="clear" w:color="auto" w:fill="EFF6F4"/>
          </w:tcPr>
          <w:p w14:paraId="1757EC27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" w:type="dxa"/>
            <w:shd w:val="clear" w:color="auto" w:fill="EFF6F4"/>
          </w:tcPr>
          <w:p w14:paraId="230B5090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4" w:type="dxa"/>
            <w:shd w:val="clear" w:color="auto" w:fill="EFF6F4"/>
          </w:tcPr>
          <w:p w14:paraId="041E673A" w14:textId="77777777" w:rsidR="0062194A" w:rsidRDefault="0062194A">
            <w:pPr>
              <w:pStyle w:val="TableParagraph"/>
              <w:spacing w:before="3"/>
              <w:rPr>
                <w:rFonts w:ascii="Palatino Linotype"/>
                <w:sz w:val="5"/>
              </w:rPr>
            </w:pPr>
          </w:p>
          <w:p w14:paraId="1D6AD76A" w14:textId="77777777" w:rsidR="0062194A" w:rsidRDefault="00B81B16">
            <w:pPr>
              <w:pStyle w:val="TableParagraph"/>
              <w:ind w:left="-8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127F18DF">
                <v:group id="_x0000_s1134" style="width:15.15pt;height:15.15pt;mso-position-horizontal-relative:char;mso-position-vertical-relative:line" coordsize="303,303">
                  <v:rect id="_x0000_s1135" style="position:absolute;width:303;height:303" stroked="f"/>
                  <w10:wrap type="none"/>
                  <w10:anchorlock/>
                </v:group>
              </w:pict>
            </w:r>
          </w:p>
        </w:tc>
      </w:tr>
      <w:tr w:rsidR="0062194A" w14:paraId="6AF3CB88" w14:textId="77777777">
        <w:trPr>
          <w:trHeight w:val="778"/>
        </w:trPr>
        <w:tc>
          <w:tcPr>
            <w:tcW w:w="9213" w:type="dxa"/>
            <w:gridSpan w:val="4"/>
            <w:tcBorders>
              <w:left w:val="single" w:sz="4" w:space="0" w:color="BDDBD9"/>
            </w:tcBorders>
          </w:tcPr>
          <w:p w14:paraId="1A414C51" w14:textId="77777777" w:rsidR="0062194A" w:rsidRDefault="00B81B16">
            <w:pPr>
              <w:pStyle w:val="TableParagraph"/>
              <w:spacing w:before="30" w:line="249" w:lineRule="auto"/>
              <w:ind w:left="314" w:right="811" w:hanging="235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2.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Students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are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granted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agency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over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their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learning,</w:t>
            </w:r>
            <w:r>
              <w:rPr>
                <w:color w:val="231F20"/>
                <w:spacing w:val="-3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including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choices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of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what</w:t>
            </w:r>
            <w:r>
              <w:rPr>
                <w:color w:val="231F20"/>
                <w:spacing w:val="-3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standards-aligned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content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3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learn,</w:t>
            </w:r>
            <w:r>
              <w:rPr>
                <w:color w:val="231F20"/>
                <w:spacing w:val="-4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3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when</w:t>
            </w:r>
            <w:r>
              <w:rPr>
                <w:color w:val="231F20"/>
                <w:spacing w:val="-3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3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how</w:t>
            </w:r>
            <w:r>
              <w:rPr>
                <w:color w:val="231F20"/>
                <w:spacing w:val="-3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3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learn</w:t>
            </w:r>
            <w:r>
              <w:rPr>
                <w:color w:val="231F20"/>
                <w:spacing w:val="-3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it;</w:t>
            </w:r>
            <w:r>
              <w:rPr>
                <w:color w:val="231F20"/>
                <w:spacing w:val="-4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3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3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have</w:t>
            </w:r>
            <w:r>
              <w:rPr>
                <w:color w:val="231F20"/>
                <w:spacing w:val="-3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access</w:t>
            </w:r>
            <w:r>
              <w:rPr>
                <w:color w:val="231F20"/>
                <w:spacing w:val="-3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3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instruction</w:t>
            </w:r>
            <w:r>
              <w:rPr>
                <w:color w:val="231F20"/>
                <w:spacing w:val="-3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3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assessment strategies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aligned</w:t>
            </w:r>
            <w:r>
              <w:rPr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preferences,</w:t>
            </w:r>
            <w:r>
              <w:rPr>
                <w:color w:val="231F20"/>
                <w:spacing w:val="-2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assets,</w:t>
            </w:r>
            <w:r>
              <w:rPr>
                <w:color w:val="231F20"/>
                <w:spacing w:val="-2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needs.</w:t>
            </w:r>
          </w:p>
        </w:tc>
        <w:tc>
          <w:tcPr>
            <w:tcW w:w="73" w:type="dxa"/>
          </w:tcPr>
          <w:p w14:paraId="56198EA0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</w:tcPr>
          <w:p w14:paraId="2D8169BE" w14:textId="77777777" w:rsidR="0062194A" w:rsidRDefault="0062194A">
            <w:pPr>
              <w:pStyle w:val="TableParagraph"/>
              <w:spacing w:before="11"/>
              <w:rPr>
                <w:rFonts w:ascii="Palatino Linotype"/>
                <w:sz w:val="16"/>
              </w:rPr>
            </w:pPr>
          </w:p>
          <w:p w14:paraId="58C25ACA" w14:textId="77777777" w:rsidR="0062194A" w:rsidRDefault="00B81B16">
            <w:pPr>
              <w:pStyle w:val="TableParagraph"/>
              <w:ind w:left="-3" w:right="-7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14B3F826">
                <v:group id="_x0000_s1132" style="width:15.65pt;height:15.65pt;mso-position-horizontal-relative:char;mso-position-vertical-relative:line" coordsize="313,313">
                  <v:rect id="_x0000_s1133" style="position:absolute;left:5;top:5;width:303;height:303" filled="f" strokecolor="#e2eeed" strokeweight=".5pt"/>
                  <w10:wrap type="none"/>
                  <w10:anchorlock/>
                </v:group>
              </w:pict>
            </w:r>
          </w:p>
        </w:tc>
        <w:tc>
          <w:tcPr>
            <w:tcW w:w="172" w:type="dxa"/>
          </w:tcPr>
          <w:p w14:paraId="3321DD23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" w:type="dxa"/>
          </w:tcPr>
          <w:p w14:paraId="352D54D1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</w:tcPr>
          <w:p w14:paraId="271BAC3F" w14:textId="77777777" w:rsidR="0062194A" w:rsidRDefault="0062194A">
            <w:pPr>
              <w:pStyle w:val="TableParagraph"/>
              <w:spacing w:before="11"/>
              <w:rPr>
                <w:rFonts w:ascii="Palatino Linotype"/>
                <w:sz w:val="16"/>
              </w:rPr>
            </w:pPr>
          </w:p>
          <w:p w14:paraId="6BABA9F3" w14:textId="77777777" w:rsidR="0062194A" w:rsidRDefault="00B81B16">
            <w:pPr>
              <w:pStyle w:val="TableParagraph"/>
              <w:ind w:left="-8" w:right="-58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523B6F90">
                <v:group id="_x0000_s1130" style="width:15.65pt;height:15.65pt;mso-position-horizontal-relative:char;mso-position-vertical-relative:line" coordsize="313,313">
                  <v:rect id="_x0000_s1131" style="position:absolute;left:5;top:5;width:303;height:303" filled="f" strokecolor="#e2eeed" strokeweight=".5pt"/>
                  <w10:wrap type="none"/>
                  <w10:anchorlock/>
                </v:group>
              </w:pict>
            </w:r>
          </w:p>
        </w:tc>
        <w:tc>
          <w:tcPr>
            <w:tcW w:w="119" w:type="dxa"/>
          </w:tcPr>
          <w:p w14:paraId="33A3D0E8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" w:type="dxa"/>
          </w:tcPr>
          <w:p w14:paraId="2E92110D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4" w:type="dxa"/>
          </w:tcPr>
          <w:p w14:paraId="34A4DF1D" w14:textId="77777777" w:rsidR="0062194A" w:rsidRDefault="0062194A">
            <w:pPr>
              <w:pStyle w:val="TableParagraph"/>
              <w:spacing w:before="11"/>
              <w:rPr>
                <w:rFonts w:ascii="Palatino Linotype"/>
                <w:sz w:val="16"/>
              </w:rPr>
            </w:pPr>
          </w:p>
          <w:p w14:paraId="341028A3" w14:textId="77777777" w:rsidR="0062194A" w:rsidRDefault="00B81B16">
            <w:pPr>
              <w:pStyle w:val="TableParagraph"/>
              <w:ind w:left="-13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54F8ED2D">
                <v:group id="_x0000_s1128" style="width:15.65pt;height:15.65pt;mso-position-horizontal-relative:char;mso-position-vertical-relative:line" coordsize="313,313">
                  <v:rect id="_x0000_s1129" style="position:absolute;left:5;top:5;width:303;height:303" filled="f" strokecolor="#e2eeed" strokeweight=".5pt"/>
                  <w10:wrap type="none"/>
                  <w10:anchorlock/>
                </v:group>
              </w:pict>
            </w:r>
          </w:p>
        </w:tc>
      </w:tr>
      <w:tr w:rsidR="0062194A" w14:paraId="1E350C8A" w14:textId="77777777">
        <w:trPr>
          <w:trHeight w:val="538"/>
        </w:trPr>
        <w:tc>
          <w:tcPr>
            <w:tcW w:w="9213" w:type="dxa"/>
            <w:gridSpan w:val="4"/>
            <w:tcBorders>
              <w:left w:val="single" w:sz="4" w:space="0" w:color="BDDBD9"/>
              <w:right w:val="single" w:sz="8" w:space="0" w:color="FFFFFF"/>
            </w:tcBorders>
          </w:tcPr>
          <w:p w14:paraId="25D403D7" w14:textId="77777777" w:rsidR="0062194A" w:rsidRDefault="00B81B16">
            <w:pPr>
              <w:pStyle w:val="TableParagraph"/>
              <w:spacing w:before="30" w:line="249" w:lineRule="auto"/>
              <w:ind w:left="314" w:right="663" w:hanging="235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3.</w:t>
            </w:r>
            <w:r>
              <w:rPr>
                <w:color w:val="231F20"/>
                <w:spacing w:val="-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Competency-based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education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supports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all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students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</w:t>
            </w:r>
            <w:r>
              <w:rPr>
                <w:color w:val="231F20"/>
                <w:spacing w:val="-2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pursuing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blend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of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high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expectations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95"/>
                <w:sz w:val="20"/>
              </w:rPr>
              <w:t xml:space="preserve">deep </w:t>
            </w:r>
            <w:r>
              <w:rPr>
                <w:color w:val="231F20"/>
                <w:sz w:val="20"/>
              </w:rPr>
              <w:t>learning.</w:t>
            </w:r>
          </w:p>
        </w:tc>
        <w:tc>
          <w:tcPr>
            <w:tcW w:w="73" w:type="dxa"/>
            <w:tcBorders>
              <w:left w:val="single" w:sz="8" w:space="0" w:color="FFFFFF"/>
            </w:tcBorders>
            <w:shd w:val="clear" w:color="auto" w:fill="EFF6F4"/>
          </w:tcPr>
          <w:p w14:paraId="51A40414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  <w:shd w:val="clear" w:color="auto" w:fill="EFF6F4"/>
          </w:tcPr>
          <w:p w14:paraId="1C3D5D37" w14:textId="77777777" w:rsidR="0062194A" w:rsidRDefault="0062194A">
            <w:pPr>
              <w:pStyle w:val="TableParagraph"/>
              <w:spacing w:before="10"/>
              <w:rPr>
                <w:rFonts w:ascii="Palatino Linotype"/>
                <w:sz w:val="8"/>
              </w:rPr>
            </w:pPr>
          </w:p>
          <w:p w14:paraId="792DDAAC" w14:textId="77777777" w:rsidR="0062194A" w:rsidRDefault="00B81B16">
            <w:pPr>
              <w:pStyle w:val="TableParagraph"/>
              <w:ind w:left="2" w:right="-7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2CA01F6E">
                <v:group id="_x0000_s1126" style="width:15.15pt;height:15.15pt;mso-position-horizontal-relative:char;mso-position-vertical-relative:line" coordsize="303,303">
                  <v:rect id="_x0000_s1127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172" w:type="dxa"/>
            <w:tcBorders>
              <w:right w:val="single" w:sz="8" w:space="0" w:color="FFFFFF"/>
            </w:tcBorders>
            <w:shd w:val="clear" w:color="auto" w:fill="EFF6F4"/>
          </w:tcPr>
          <w:p w14:paraId="6F2AF490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" w:type="dxa"/>
            <w:tcBorders>
              <w:left w:val="single" w:sz="8" w:space="0" w:color="FFFFFF"/>
            </w:tcBorders>
            <w:shd w:val="clear" w:color="auto" w:fill="EFF6F4"/>
          </w:tcPr>
          <w:p w14:paraId="5DF530B9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  <w:shd w:val="clear" w:color="auto" w:fill="EFF6F4"/>
          </w:tcPr>
          <w:p w14:paraId="225AFF27" w14:textId="77777777" w:rsidR="0062194A" w:rsidRDefault="0062194A">
            <w:pPr>
              <w:pStyle w:val="TableParagraph"/>
              <w:spacing w:before="10"/>
              <w:rPr>
                <w:rFonts w:ascii="Palatino Linotype"/>
                <w:sz w:val="8"/>
              </w:rPr>
            </w:pPr>
          </w:p>
          <w:p w14:paraId="17FB3BC2" w14:textId="77777777" w:rsidR="0062194A" w:rsidRDefault="00B81B16">
            <w:pPr>
              <w:pStyle w:val="TableParagraph"/>
              <w:ind w:left="-3" w:right="-7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2C107B91">
                <v:group id="_x0000_s1124" style="width:15.15pt;height:15.15pt;mso-position-horizontal-relative:char;mso-position-vertical-relative:line" coordsize="303,303">
                  <v:rect id="_x0000_s1125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119" w:type="dxa"/>
            <w:tcBorders>
              <w:right w:val="single" w:sz="8" w:space="0" w:color="FFFFFF"/>
            </w:tcBorders>
            <w:shd w:val="clear" w:color="auto" w:fill="EFF6F4"/>
          </w:tcPr>
          <w:p w14:paraId="1C304AFC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" w:type="dxa"/>
            <w:tcBorders>
              <w:left w:val="single" w:sz="8" w:space="0" w:color="FFFFFF"/>
            </w:tcBorders>
            <w:shd w:val="clear" w:color="auto" w:fill="EFF6F4"/>
          </w:tcPr>
          <w:p w14:paraId="03B9604B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4" w:type="dxa"/>
            <w:shd w:val="clear" w:color="auto" w:fill="EFF6F4"/>
          </w:tcPr>
          <w:p w14:paraId="79AFE04E" w14:textId="77777777" w:rsidR="0062194A" w:rsidRDefault="0062194A">
            <w:pPr>
              <w:pStyle w:val="TableParagraph"/>
              <w:spacing w:before="10"/>
              <w:rPr>
                <w:rFonts w:ascii="Palatino Linotype"/>
                <w:sz w:val="8"/>
              </w:rPr>
            </w:pPr>
          </w:p>
          <w:p w14:paraId="6B3CFFFA" w14:textId="77777777" w:rsidR="0062194A" w:rsidRDefault="00B81B16">
            <w:pPr>
              <w:pStyle w:val="TableParagraph"/>
              <w:ind w:left="-8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1F964594">
                <v:group id="_x0000_s1122" style="width:15.15pt;height:15.15pt;mso-position-horizontal-relative:char;mso-position-vertical-relative:line" coordsize="303,303">
                  <v:rect id="_x0000_s1123" style="position:absolute;width:303;height:303" stroked="f"/>
                  <w10:wrap type="none"/>
                  <w10:anchorlock/>
                </v:group>
              </w:pict>
            </w:r>
          </w:p>
        </w:tc>
      </w:tr>
      <w:tr w:rsidR="0062194A" w14:paraId="04026A4E" w14:textId="77777777">
        <w:trPr>
          <w:trHeight w:val="538"/>
        </w:trPr>
        <w:tc>
          <w:tcPr>
            <w:tcW w:w="9213" w:type="dxa"/>
            <w:gridSpan w:val="4"/>
            <w:tcBorders>
              <w:left w:val="single" w:sz="4" w:space="0" w:color="BDDBD9"/>
            </w:tcBorders>
          </w:tcPr>
          <w:p w14:paraId="742EC134" w14:textId="77777777" w:rsidR="0062194A" w:rsidRDefault="00B81B16">
            <w:pPr>
              <w:pStyle w:val="TableParagraph"/>
              <w:spacing w:before="30" w:line="249" w:lineRule="auto"/>
              <w:ind w:left="289" w:right="953" w:hanging="210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4.</w:t>
            </w:r>
            <w:r>
              <w:rPr>
                <w:color w:val="231F20"/>
                <w:spacing w:val="-2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There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are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multiple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pathways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promotion/graduation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(career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academies,</w:t>
            </w:r>
            <w:r>
              <w:rPr>
                <w:color w:val="231F20"/>
                <w:spacing w:val="-3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college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95"/>
                <w:sz w:val="20"/>
              </w:rPr>
              <w:t>prep.</w:t>
            </w:r>
            <w:r>
              <w:rPr>
                <w:color w:val="231F20"/>
                <w:spacing w:val="-3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curriculum, International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Baccalaureate,</w:t>
            </w:r>
            <w:r>
              <w:rPr>
                <w:color w:val="231F20"/>
                <w:spacing w:val="-3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internships,</w:t>
            </w:r>
            <w:r>
              <w:rPr>
                <w:color w:val="231F20"/>
                <w:spacing w:val="-3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apprenticeships);</w:t>
            </w:r>
            <w:r>
              <w:rPr>
                <w:color w:val="231F20"/>
                <w:spacing w:val="-3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all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are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college-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career-aligned.</w:t>
            </w:r>
          </w:p>
        </w:tc>
        <w:tc>
          <w:tcPr>
            <w:tcW w:w="73" w:type="dxa"/>
          </w:tcPr>
          <w:p w14:paraId="40B6D523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</w:tcPr>
          <w:p w14:paraId="411B7343" w14:textId="77777777" w:rsidR="0062194A" w:rsidRDefault="0062194A">
            <w:pPr>
              <w:pStyle w:val="TableParagraph"/>
              <w:spacing w:before="12"/>
              <w:rPr>
                <w:rFonts w:ascii="Palatino Linotype"/>
                <w:sz w:val="8"/>
              </w:rPr>
            </w:pPr>
          </w:p>
          <w:p w14:paraId="5521991F" w14:textId="77777777" w:rsidR="0062194A" w:rsidRDefault="00B81B16">
            <w:pPr>
              <w:pStyle w:val="TableParagraph"/>
              <w:ind w:left="-3" w:right="-7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5F53EC54">
                <v:group id="_x0000_s1120" style="width:15.65pt;height:15.65pt;mso-position-horizontal-relative:char;mso-position-vertical-relative:line" coordsize="313,313">
                  <v:rect id="_x0000_s1121" style="position:absolute;left:5;top:5;width:303;height:303" filled="f" strokecolor="#e2eeed" strokeweight=".5pt"/>
                  <w10:wrap type="none"/>
                  <w10:anchorlock/>
                </v:group>
              </w:pict>
            </w:r>
          </w:p>
        </w:tc>
        <w:tc>
          <w:tcPr>
            <w:tcW w:w="172" w:type="dxa"/>
          </w:tcPr>
          <w:p w14:paraId="04FC148E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" w:type="dxa"/>
          </w:tcPr>
          <w:p w14:paraId="55AD3A57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</w:tcPr>
          <w:p w14:paraId="71A402A1" w14:textId="77777777" w:rsidR="0062194A" w:rsidRDefault="0062194A">
            <w:pPr>
              <w:pStyle w:val="TableParagraph"/>
              <w:spacing w:before="12"/>
              <w:rPr>
                <w:rFonts w:ascii="Palatino Linotype"/>
                <w:sz w:val="8"/>
              </w:rPr>
            </w:pPr>
          </w:p>
          <w:p w14:paraId="3C05D153" w14:textId="77777777" w:rsidR="0062194A" w:rsidRDefault="00B81B16">
            <w:pPr>
              <w:pStyle w:val="TableParagraph"/>
              <w:ind w:left="-8" w:right="-58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1EFE0F5E">
                <v:group id="_x0000_s1118" style="width:15.65pt;height:15.65pt;mso-position-horizontal-relative:char;mso-position-vertical-relative:line" coordsize="313,313">
                  <v:rect id="_x0000_s1119" style="position:absolute;left:5;top:5;width:303;height:303" filled="f" strokecolor="#e2eeed" strokeweight=".5pt"/>
                  <w10:wrap type="none"/>
                  <w10:anchorlock/>
                </v:group>
              </w:pict>
            </w:r>
          </w:p>
        </w:tc>
        <w:tc>
          <w:tcPr>
            <w:tcW w:w="119" w:type="dxa"/>
          </w:tcPr>
          <w:p w14:paraId="463C3A4A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" w:type="dxa"/>
          </w:tcPr>
          <w:p w14:paraId="0F94FA42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4" w:type="dxa"/>
          </w:tcPr>
          <w:p w14:paraId="6151737E" w14:textId="77777777" w:rsidR="0062194A" w:rsidRDefault="0062194A">
            <w:pPr>
              <w:pStyle w:val="TableParagraph"/>
              <w:spacing w:before="12"/>
              <w:rPr>
                <w:rFonts w:ascii="Palatino Linotype"/>
                <w:sz w:val="8"/>
              </w:rPr>
            </w:pPr>
          </w:p>
          <w:p w14:paraId="0CC8877C" w14:textId="77777777" w:rsidR="0062194A" w:rsidRDefault="00B81B16">
            <w:pPr>
              <w:pStyle w:val="TableParagraph"/>
              <w:ind w:left="-13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06D505B2">
                <v:group id="_x0000_s1116" style="width:15.65pt;height:15.65pt;mso-position-horizontal-relative:char;mso-position-vertical-relative:line" coordsize="313,313">
                  <v:rect id="_x0000_s1117" style="position:absolute;left:5;top:5;width:303;height:303" filled="f" strokecolor="#e2eeed" strokeweight=".5pt"/>
                  <w10:wrap type="none"/>
                  <w10:anchorlock/>
                </v:group>
              </w:pict>
            </w:r>
          </w:p>
        </w:tc>
      </w:tr>
      <w:tr w:rsidR="0062194A" w14:paraId="6D7C3649" w14:textId="77777777">
        <w:trPr>
          <w:trHeight w:val="538"/>
        </w:trPr>
        <w:tc>
          <w:tcPr>
            <w:tcW w:w="9213" w:type="dxa"/>
            <w:gridSpan w:val="4"/>
            <w:tcBorders>
              <w:left w:val="single" w:sz="4" w:space="0" w:color="BDDBD9"/>
              <w:right w:val="single" w:sz="8" w:space="0" w:color="FFFFFF"/>
            </w:tcBorders>
          </w:tcPr>
          <w:p w14:paraId="6BB4E609" w14:textId="77777777" w:rsidR="0062194A" w:rsidRDefault="00B81B16">
            <w:pPr>
              <w:pStyle w:val="TableParagraph"/>
              <w:spacing w:before="30" w:line="249" w:lineRule="auto"/>
              <w:ind w:left="294" w:right="1081" w:hanging="215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5.</w:t>
            </w:r>
            <w:r>
              <w:rPr>
                <w:color w:val="231F20"/>
                <w:spacing w:val="-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collaborative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learning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environment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exists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which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teacher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is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perceived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as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both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director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of </w:t>
            </w:r>
            <w:r>
              <w:rPr>
                <w:color w:val="231F20"/>
                <w:sz w:val="20"/>
              </w:rPr>
              <w:t>instruction and a facilitator or activator of</w:t>
            </w:r>
            <w:r>
              <w:rPr>
                <w:color w:val="231F20"/>
                <w:spacing w:val="-2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learning.</w:t>
            </w:r>
          </w:p>
        </w:tc>
        <w:tc>
          <w:tcPr>
            <w:tcW w:w="73" w:type="dxa"/>
            <w:tcBorders>
              <w:left w:val="single" w:sz="8" w:space="0" w:color="FFFFFF"/>
            </w:tcBorders>
            <w:shd w:val="clear" w:color="auto" w:fill="EFF6F4"/>
          </w:tcPr>
          <w:p w14:paraId="15E9CDD9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  <w:shd w:val="clear" w:color="auto" w:fill="EFF6F4"/>
          </w:tcPr>
          <w:p w14:paraId="458ACAEF" w14:textId="77777777" w:rsidR="0062194A" w:rsidRDefault="0062194A">
            <w:pPr>
              <w:pStyle w:val="TableParagraph"/>
              <w:spacing w:before="10"/>
              <w:rPr>
                <w:rFonts w:ascii="Palatino Linotype"/>
                <w:sz w:val="9"/>
              </w:rPr>
            </w:pPr>
          </w:p>
          <w:p w14:paraId="78980923" w14:textId="77777777" w:rsidR="0062194A" w:rsidRDefault="00B81B16">
            <w:pPr>
              <w:pStyle w:val="TableParagraph"/>
              <w:ind w:left="2" w:right="-7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2D47471D">
                <v:group id="_x0000_s1114" style="width:15.15pt;height:15.15pt;mso-position-horizontal-relative:char;mso-position-vertical-relative:line" coordsize="303,303">
                  <v:rect id="_x0000_s1115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172" w:type="dxa"/>
            <w:tcBorders>
              <w:right w:val="single" w:sz="8" w:space="0" w:color="FFFFFF"/>
            </w:tcBorders>
            <w:shd w:val="clear" w:color="auto" w:fill="EFF6F4"/>
          </w:tcPr>
          <w:p w14:paraId="7BA38D81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" w:type="dxa"/>
            <w:tcBorders>
              <w:left w:val="single" w:sz="8" w:space="0" w:color="FFFFFF"/>
            </w:tcBorders>
            <w:shd w:val="clear" w:color="auto" w:fill="EFF6F4"/>
          </w:tcPr>
          <w:p w14:paraId="4C788F90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  <w:shd w:val="clear" w:color="auto" w:fill="EFF6F4"/>
          </w:tcPr>
          <w:p w14:paraId="48287156" w14:textId="77777777" w:rsidR="0062194A" w:rsidRDefault="0062194A">
            <w:pPr>
              <w:pStyle w:val="TableParagraph"/>
              <w:spacing w:before="10"/>
              <w:rPr>
                <w:rFonts w:ascii="Palatino Linotype"/>
                <w:sz w:val="9"/>
              </w:rPr>
            </w:pPr>
          </w:p>
          <w:p w14:paraId="5290CAE8" w14:textId="77777777" w:rsidR="0062194A" w:rsidRDefault="00B81B16">
            <w:pPr>
              <w:pStyle w:val="TableParagraph"/>
              <w:ind w:left="-3" w:right="-7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21E62C09">
                <v:group id="_x0000_s1112" style="width:15.15pt;height:15.15pt;mso-position-horizontal-relative:char;mso-position-vertical-relative:line" coordsize="303,303">
                  <v:rect id="_x0000_s1113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119" w:type="dxa"/>
            <w:tcBorders>
              <w:right w:val="single" w:sz="8" w:space="0" w:color="FFFFFF"/>
            </w:tcBorders>
            <w:shd w:val="clear" w:color="auto" w:fill="EFF6F4"/>
          </w:tcPr>
          <w:p w14:paraId="17C4F7E2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" w:type="dxa"/>
            <w:tcBorders>
              <w:left w:val="single" w:sz="8" w:space="0" w:color="FFFFFF"/>
            </w:tcBorders>
            <w:shd w:val="clear" w:color="auto" w:fill="EFF6F4"/>
          </w:tcPr>
          <w:p w14:paraId="7A664528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4" w:type="dxa"/>
            <w:shd w:val="clear" w:color="auto" w:fill="EFF6F4"/>
          </w:tcPr>
          <w:p w14:paraId="4078083E" w14:textId="77777777" w:rsidR="0062194A" w:rsidRDefault="0062194A">
            <w:pPr>
              <w:pStyle w:val="TableParagraph"/>
              <w:spacing w:before="10"/>
              <w:rPr>
                <w:rFonts w:ascii="Palatino Linotype"/>
                <w:sz w:val="9"/>
              </w:rPr>
            </w:pPr>
          </w:p>
          <w:p w14:paraId="57E0FDFA" w14:textId="77777777" w:rsidR="0062194A" w:rsidRDefault="00B81B16">
            <w:pPr>
              <w:pStyle w:val="TableParagraph"/>
              <w:ind w:left="-8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655D17C3">
                <v:group id="_x0000_s1110" style="width:15.15pt;height:15.15pt;mso-position-horizontal-relative:char;mso-position-vertical-relative:line" coordsize="303,303">
                  <v:rect id="_x0000_s1111" style="position:absolute;width:303;height:303" stroked="f"/>
                  <w10:wrap type="none"/>
                  <w10:anchorlock/>
                </v:group>
              </w:pict>
            </w:r>
          </w:p>
        </w:tc>
      </w:tr>
      <w:tr w:rsidR="0062194A" w14:paraId="59D3D712" w14:textId="77777777">
        <w:trPr>
          <w:trHeight w:val="538"/>
        </w:trPr>
        <w:tc>
          <w:tcPr>
            <w:tcW w:w="9213" w:type="dxa"/>
            <w:gridSpan w:val="4"/>
            <w:tcBorders>
              <w:left w:val="single" w:sz="4" w:space="0" w:color="BDDBD9"/>
            </w:tcBorders>
          </w:tcPr>
          <w:p w14:paraId="513B7FE3" w14:textId="77777777" w:rsidR="0062194A" w:rsidRDefault="00B81B16">
            <w:pPr>
              <w:pStyle w:val="TableParagraph"/>
              <w:spacing w:before="30" w:line="249" w:lineRule="auto"/>
              <w:ind w:left="314" w:hanging="235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6.</w:t>
            </w:r>
            <w:r>
              <w:rPr>
                <w:color w:val="231F20"/>
                <w:spacing w:val="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Students</w:t>
            </w:r>
            <w:r>
              <w:rPr>
                <w:color w:val="231F20"/>
                <w:spacing w:val="-1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are</w:t>
            </w:r>
            <w:r>
              <w:rPr>
                <w:color w:val="231F20"/>
                <w:spacing w:val="-1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provided</w:t>
            </w:r>
            <w:r>
              <w:rPr>
                <w:color w:val="231F20"/>
                <w:spacing w:val="-1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opportunities</w:t>
            </w:r>
            <w:r>
              <w:rPr>
                <w:color w:val="231F20"/>
                <w:spacing w:val="-1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1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learn</w:t>
            </w:r>
            <w:r>
              <w:rPr>
                <w:color w:val="231F20"/>
                <w:spacing w:val="-1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with</w:t>
            </w:r>
            <w:r>
              <w:rPr>
                <w:color w:val="231F20"/>
                <w:spacing w:val="-1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1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within</w:t>
            </w:r>
            <w:r>
              <w:rPr>
                <w:color w:val="231F20"/>
                <w:spacing w:val="-1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1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wider</w:t>
            </w:r>
            <w:r>
              <w:rPr>
                <w:color w:val="231F20"/>
                <w:spacing w:val="-1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community,</w:t>
            </w:r>
            <w:r>
              <w:rPr>
                <w:color w:val="231F20"/>
                <w:spacing w:val="-2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including</w:t>
            </w:r>
            <w:r>
              <w:rPr>
                <w:color w:val="231F20"/>
                <w:spacing w:val="-1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through internships,</w:t>
            </w:r>
            <w:r>
              <w:rPr>
                <w:color w:val="231F20"/>
                <w:spacing w:val="-3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externships,</w:t>
            </w:r>
            <w:r>
              <w:rPr>
                <w:color w:val="231F20"/>
                <w:spacing w:val="-3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capstones,</w:t>
            </w:r>
            <w:r>
              <w:rPr>
                <w:color w:val="231F20"/>
                <w:spacing w:val="-3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service-learning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projects,</w:t>
            </w:r>
            <w:r>
              <w:rPr>
                <w:color w:val="231F20"/>
                <w:spacing w:val="-3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or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public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demonstrations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of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learning.</w:t>
            </w:r>
          </w:p>
        </w:tc>
        <w:tc>
          <w:tcPr>
            <w:tcW w:w="73" w:type="dxa"/>
          </w:tcPr>
          <w:p w14:paraId="72A5FA8F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</w:tcPr>
          <w:p w14:paraId="648A2AA5" w14:textId="77777777" w:rsidR="0062194A" w:rsidRDefault="0062194A">
            <w:pPr>
              <w:pStyle w:val="TableParagraph"/>
              <w:spacing w:before="5"/>
              <w:rPr>
                <w:rFonts w:ascii="Palatino Linotype"/>
                <w:sz w:val="8"/>
              </w:rPr>
            </w:pPr>
          </w:p>
          <w:p w14:paraId="2392EEF5" w14:textId="77777777" w:rsidR="0062194A" w:rsidRDefault="00B81B16">
            <w:pPr>
              <w:pStyle w:val="TableParagraph"/>
              <w:ind w:left="-3" w:right="-7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366EC15C">
                <v:group id="_x0000_s1108" style="width:15.65pt;height:15.65pt;mso-position-horizontal-relative:char;mso-position-vertical-relative:line" coordsize="313,313">
                  <v:rect id="_x0000_s1109" style="position:absolute;left:5;top:5;width:303;height:303" filled="f" strokecolor="#e2eeed" strokeweight=".5pt"/>
                  <w10:wrap type="none"/>
                  <w10:anchorlock/>
                </v:group>
              </w:pict>
            </w:r>
          </w:p>
        </w:tc>
        <w:tc>
          <w:tcPr>
            <w:tcW w:w="172" w:type="dxa"/>
          </w:tcPr>
          <w:p w14:paraId="56E5FFE0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" w:type="dxa"/>
          </w:tcPr>
          <w:p w14:paraId="50960A2B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</w:tcPr>
          <w:p w14:paraId="2710ECA3" w14:textId="77777777" w:rsidR="0062194A" w:rsidRDefault="0062194A">
            <w:pPr>
              <w:pStyle w:val="TableParagraph"/>
              <w:spacing w:before="5"/>
              <w:rPr>
                <w:rFonts w:ascii="Palatino Linotype"/>
                <w:sz w:val="8"/>
              </w:rPr>
            </w:pPr>
          </w:p>
          <w:p w14:paraId="4F52FAF6" w14:textId="77777777" w:rsidR="0062194A" w:rsidRDefault="00B81B16">
            <w:pPr>
              <w:pStyle w:val="TableParagraph"/>
              <w:ind w:left="-8" w:right="-58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66C4EEE4">
                <v:group id="_x0000_s1106" style="width:15.65pt;height:15.65pt;mso-position-horizontal-relative:char;mso-position-vertical-relative:line" coordsize="313,313">
                  <v:rect id="_x0000_s1107" style="position:absolute;left:5;top:5;width:303;height:303" filled="f" strokecolor="#e2eeed" strokeweight=".5pt"/>
                  <w10:wrap type="none"/>
                  <w10:anchorlock/>
                </v:group>
              </w:pict>
            </w:r>
          </w:p>
        </w:tc>
        <w:tc>
          <w:tcPr>
            <w:tcW w:w="119" w:type="dxa"/>
          </w:tcPr>
          <w:p w14:paraId="3D728FBA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" w:type="dxa"/>
          </w:tcPr>
          <w:p w14:paraId="6F009CAC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4" w:type="dxa"/>
          </w:tcPr>
          <w:p w14:paraId="058764FB" w14:textId="77777777" w:rsidR="0062194A" w:rsidRDefault="0062194A">
            <w:pPr>
              <w:pStyle w:val="TableParagraph"/>
              <w:spacing w:before="5"/>
              <w:rPr>
                <w:rFonts w:ascii="Palatino Linotype"/>
                <w:sz w:val="8"/>
              </w:rPr>
            </w:pPr>
          </w:p>
          <w:p w14:paraId="36399347" w14:textId="77777777" w:rsidR="0062194A" w:rsidRDefault="00B81B16">
            <w:pPr>
              <w:pStyle w:val="TableParagraph"/>
              <w:ind w:left="-13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2004974F">
                <v:group id="_x0000_s1104" style="width:15.65pt;height:15.65pt;mso-position-horizontal-relative:char;mso-position-vertical-relative:line" coordsize="313,313">
                  <v:rect id="_x0000_s1105" style="position:absolute;left:5;top:5;width:303;height:303" filled="f" strokecolor="#e2eeed" strokeweight=".5pt"/>
                  <w10:wrap type="none"/>
                  <w10:anchorlock/>
                </v:group>
              </w:pict>
            </w:r>
          </w:p>
        </w:tc>
      </w:tr>
      <w:tr w:rsidR="0062194A" w14:paraId="7EBD8280" w14:textId="77777777">
        <w:trPr>
          <w:trHeight w:val="778"/>
        </w:trPr>
        <w:tc>
          <w:tcPr>
            <w:tcW w:w="9213" w:type="dxa"/>
            <w:gridSpan w:val="4"/>
            <w:tcBorders>
              <w:left w:val="single" w:sz="4" w:space="0" w:color="BDDBD9"/>
              <w:right w:val="single" w:sz="8" w:space="0" w:color="FFFFFF"/>
            </w:tcBorders>
          </w:tcPr>
          <w:p w14:paraId="2EEEA3EF" w14:textId="77777777" w:rsidR="0062194A" w:rsidRDefault="00B81B16">
            <w:pPr>
              <w:pStyle w:val="TableParagraph"/>
              <w:spacing w:before="30" w:line="249" w:lineRule="auto"/>
              <w:ind w:left="314" w:right="635" w:hanging="235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7.</w:t>
            </w:r>
            <w:r>
              <w:rPr>
                <w:color w:val="231F20"/>
                <w:spacing w:val="-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Educators</w:t>
            </w:r>
            <w:r>
              <w:rPr>
                <w:color w:val="231F20"/>
                <w:spacing w:val="-2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work</w:t>
            </w:r>
            <w:r>
              <w:rPr>
                <w:color w:val="231F20"/>
                <w:spacing w:val="-2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together</w:t>
            </w:r>
            <w:r>
              <w:rPr>
                <w:color w:val="231F20"/>
                <w:spacing w:val="-2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2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align,</w:t>
            </w:r>
            <w:r>
              <w:rPr>
                <w:color w:val="231F20"/>
                <w:spacing w:val="-3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design,</w:t>
            </w:r>
            <w:r>
              <w:rPr>
                <w:color w:val="231F20"/>
                <w:spacing w:val="-3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analyze</w:t>
            </w:r>
            <w:r>
              <w:rPr>
                <w:color w:val="231F20"/>
                <w:spacing w:val="-2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rigorous</w:t>
            </w:r>
            <w:r>
              <w:rPr>
                <w:color w:val="231F20"/>
                <w:spacing w:val="-2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common</w:t>
            </w:r>
            <w:r>
              <w:rPr>
                <w:color w:val="231F20"/>
                <w:spacing w:val="-2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performance</w:t>
            </w:r>
            <w:r>
              <w:rPr>
                <w:color w:val="231F20"/>
                <w:spacing w:val="-2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assessments that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are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valid,</w:t>
            </w:r>
            <w:r>
              <w:rPr>
                <w:color w:val="231F20"/>
                <w:spacing w:val="-3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reliable,</w:t>
            </w:r>
            <w:r>
              <w:rPr>
                <w:color w:val="231F20"/>
                <w:spacing w:val="-3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culturally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responsive;</w:t>
            </w:r>
            <w:r>
              <w:rPr>
                <w:color w:val="231F20"/>
                <w:spacing w:val="-3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these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turn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increase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student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achievement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equity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outcomes.</w:t>
            </w:r>
          </w:p>
        </w:tc>
        <w:tc>
          <w:tcPr>
            <w:tcW w:w="73" w:type="dxa"/>
            <w:tcBorders>
              <w:left w:val="single" w:sz="8" w:space="0" w:color="FFFFFF"/>
            </w:tcBorders>
            <w:shd w:val="clear" w:color="auto" w:fill="EFF6F4"/>
          </w:tcPr>
          <w:p w14:paraId="1413CBDD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  <w:shd w:val="clear" w:color="auto" w:fill="EFF6F4"/>
          </w:tcPr>
          <w:p w14:paraId="56808E10" w14:textId="77777777" w:rsidR="0062194A" w:rsidRDefault="0062194A">
            <w:pPr>
              <w:pStyle w:val="TableParagraph"/>
              <w:spacing w:before="6"/>
              <w:rPr>
                <w:rFonts w:ascii="Palatino Linotype"/>
                <w:sz w:val="16"/>
              </w:rPr>
            </w:pPr>
          </w:p>
          <w:p w14:paraId="1CD6DF2B" w14:textId="77777777" w:rsidR="0062194A" w:rsidRDefault="00B81B16">
            <w:pPr>
              <w:pStyle w:val="TableParagraph"/>
              <w:ind w:left="2" w:right="-7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47C2FEB1">
                <v:group id="_x0000_s1102" style="width:15.15pt;height:15.15pt;mso-position-horizontal-relative:char;mso-position-vertical-relative:line" coordsize="303,303">
                  <v:rect id="_x0000_s1103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172" w:type="dxa"/>
            <w:tcBorders>
              <w:right w:val="single" w:sz="8" w:space="0" w:color="FFFFFF"/>
            </w:tcBorders>
            <w:shd w:val="clear" w:color="auto" w:fill="EFF6F4"/>
          </w:tcPr>
          <w:p w14:paraId="7A3C48EA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" w:type="dxa"/>
            <w:tcBorders>
              <w:left w:val="single" w:sz="8" w:space="0" w:color="FFFFFF"/>
            </w:tcBorders>
            <w:shd w:val="clear" w:color="auto" w:fill="EFF6F4"/>
          </w:tcPr>
          <w:p w14:paraId="75C6201B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  <w:shd w:val="clear" w:color="auto" w:fill="EFF6F4"/>
          </w:tcPr>
          <w:p w14:paraId="4CCAA99D" w14:textId="77777777" w:rsidR="0062194A" w:rsidRDefault="0062194A">
            <w:pPr>
              <w:pStyle w:val="TableParagraph"/>
              <w:spacing w:before="6"/>
              <w:rPr>
                <w:rFonts w:ascii="Palatino Linotype"/>
                <w:sz w:val="16"/>
              </w:rPr>
            </w:pPr>
          </w:p>
          <w:p w14:paraId="15D9C4FA" w14:textId="77777777" w:rsidR="0062194A" w:rsidRDefault="00B81B16">
            <w:pPr>
              <w:pStyle w:val="TableParagraph"/>
              <w:ind w:left="-3" w:right="-7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20900122">
                <v:group id="_x0000_s1100" style="width:15.15pt;height:15.15pt;mso-position-horizontal-relative:char;mso-position-vertical-relative:line" coordsize="303,303">
                  <v:rect id="_x0000_s1101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119" w:type="dxa"/>
            <w:tcBorders>
              <w:right w:val="single" w:sz="8" w:space="0" w:color="FFFFFF"/>
            </w:tcBorders>
            <w:shd w:val="clear" w:color="auto" w:fill="EFF6F4"/>
          </w:tcPr>
          <w:p w14:paraId="5E667599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" w:type="dxa"/>
            <w:tcBorders>
              <w:left w:val="single" w:sz="8" w:space="0" w:color="FFFFFF"/>
            </w:tcBorders>
            <w:shd w:val="clear" w:color="auto" w:fill="EFF6F4"/>
          </w:tcPr>
          <w:p w14:paraId="1BBA5310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4" w:type="dxa"/>
            <w:shd w:val="clear" w:color="auto" w:fill="EFF6F4"/>
          </w:tcPr>
          <w:p w14:paraId="5611568A" w14:textId="77777777" w:rsidR="0062194A" w:rsidRDefault="0062194A">
            <w:pPr>
              <w:pStyle w:val="TableParagraph"/>
              <w:spacing w:before="6"/>
              <w:rPr>
                <w:rFonts w:ascii="Palatino Linotype"/>
                <w:sz w:val="16"/>
              </w:rPr>
            </w:pPr>
          </w:p>
          <w:p w14:paraId="7231E224" w14:textId="77777777" w:rsidR="0062194A" w:rsidRDefault="00B81B16">
            <w:pPr>
              <w:pStyle w:val="TableParagraph"/>
              <w:ind w:left="-8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35765FFB">
                <v:group id="_x0000_s1098" style="width:15.15pt;height:15.15pt;mso-position-horizontal-relative:char;mso-position-vertical-relative:line" coordsize="303,303">
                  <v:rect id="_x0000_s1099" style="position:absolute;width:303;height:303" stroked="f"/>
                  <w10:wrap type="none"/>
                  <w10:anchorlock/>
                </v:group>
              </w:pict>
            </w:r>
          </w:p>
        </w:tc>
      </w:tr>
      <w:tr w:rsidR="0062194A" w14:paraId="19A3CF82" w14:textId="77777777">
        <w:trPr>
          <w:trHeight w:val="778"/>
        </w:trPr>
        <w:tc>
          <w:tcPr>
            <w:tcW w:w="9213" w:type="dxa"/>
            <w:gridSpan w:val="4"/>
            <w:tcBorders>
              <w:left w:val="single" w:sz="4" w:space="0" w:color="BDDBD9"/>
            </w:tcBorders>
          </w:tcPr>
          <w:p w14:paraId="4744596B" w14:textId="77777777" w:rsidR="0062194A" w:rsidRDefault="00B81B16">
            <w:pPr>
              <w:pStyle w:val="TableParagraph"/>
              <w:spacing w:before="30" w:line="249" w:lineRule="auto"/>
              <w:ind w:left="289" w:right="1491" w:hanging="210"/>
              <w:jc w:val="both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8.</w:t>
            </w:r>
            <w:r>
              <w:rPr>
                <w:color w:val="231F20"/>
                <w:spacing w:val="-18"/>
                <w:w w:val="9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95"/>
                <w:sz w:val="20"/>
              </w:rPr>
              <w:t>Teachers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use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results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of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quality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performance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assessments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guide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their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daily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instruction, assignments,</w:t>
            </w:r>
            <w:r>
              <w:rPr>
                <w:color w:val="231F20"/>
                <w:spacing w:val="-3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larger</w:t>
            </w:r>
            <w:r>
              <w:rPr>
                <w:color w:val="231F20"/>
                <w:spacing w:val="-3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revisions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of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curriculum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make</w:t>
            </w:r>
            <w:r>
              <w:rPr>
                <w:color w:val="231F20"/>
                <w:spacing w:val="-3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high-stakes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decisions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related</w:t>
            </w:r>
            <w:r>
              <w:rPr>
                <w:color w:val="231F20"/>
                <w:spacing w:val="-3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to </w:t>
            </w:r>
            <w:r>
              <w:rPr>
                <w:color w:val="231F20"/>
                <w:sz w:val="20"/>
              </w:rPr>
              <w:t>graduation and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promotion.</w:t>
            </w:r>
          </w:p>
        </w:tc>
        <w:tc>
          <w:tcPr>
            <w:tcW w:w="73" w:type="dxa"/>
          </w:tcPr>
          <w:p w14:paraId="24272D86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</w:tcPr>
          <w:p w14:paraId="0E0A2461" w14:textId="77777777" w:rsidR="0062194A" w:rsidRDefault="0062194A">
            <w:pPr>
              <w:pStyle w:val="TableParagraph"/>
              <w:spacing w:before="1"/>
              <w:rPr>
                <w:rFonts w:ascii="Palatino Linotype"/>
                <w:sz w:val="17"/>
              </w:rPr>
            </w:pPr>
          </w:p>
          <w:p w14:paraId="362267A5" w14:textId="77777777" w:rsidR="0062194A" w:rsidRDefault="00B81B16">
            <w:pPr>
              <w:pStyle w:val="TableParagraph"/>
              <w:ind w:left="-3" w:right="-7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397C85B7">
                <v:group id="_x0000_s1096" style="width:15.65pt;height:15.65pt;mso-position-horizontal-relative:char;mso-position-vertical-relative:line" coordsize="313,313">
                  <v:rect id="_x0000_s1097" style="position:absolute;left:5;top:5;width:303;height:303" filled="f" strokecolor="#e2eeed" strokeweight=".5pt"/>
                  <w10:wrap type="none"/>
                  <w10:anchorlock/>
                </v:group>
              </w:pict>
            </w:r>
          </w:p>
        </w:tc>
        <w:tc>
          <w:tcPr>
            <w:tcW w:w="172" w:type="dxa"/>
          </w:tcPr>
          <w:p w14:paraId="60EEE694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" w:type="dxa"/>
          </w:tcPr>
          <w:p w14:paraId="48109A1A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</w:tcPr>
          <w:p w14:paraId="3FF4A539" w14:textId="77777777" w:rsidR="0062194A" w:rsidRDefault="0062194A">
            <w:pPr>
              <w:pStyle w:val="TableParagraph"/>
              <w:spacing w:before="1"/>
              <w:rPr>
                <w:rFonts w:ascii="Palatino Linotype"/>
                <w:sz w:val="17"/>
              </w:rPr>
            </w:pPr>
          </w:p>
          <w:p w14:paraId="27734404" w14:textId="77777777" w:rsidR="0062194A" w:rsidRDefault="00B81B16">
            <w:pPr>
              <w:pStyle w:val="TableParagraph"/>
              <w:ind w:left="-8" w:right="-58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3C7ED435">
                <v:group id="_x0000_s1094" style="width:15.65pt;height:15.65pt;mso-position-horizontal-relative:char;mso-position-vertical-relative:line" coordsize="313,313">
                  <v:rect id="_x0000_s1095" style="position:absolute;left:5;top:5;width:303;height:303" filled="f" strokecolor="#e2eeed" strokeweight=".5pt"/>
                  <w10:wrap type="none"/>
                  <w10:anchorlock/>
                </v:group>
              </w:pict>
            </w:r>
          </w:p>
        </w:tc>
        <w:tc>
          <w:tcPr>
            <w:tcW w:w="119" w:type="dxa"/>
          </w:tcPr>
          <w:p w14:paraId="0C050BCC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" w:type="dxa"/>
          </w:tcPr>
          <w:p w14:paraId="38A24962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4" w:type="dxa"/>
          </w:tcPr>
          <w:p w14:paraId="44E5F7E3" w14:textId="77777777" w:rsidR="0062194A" w:rsidRDefault="0062194A">
            <w:pPr>
              <w:pStyle w:val="TableParagraph"/>
              <w:spacing w:before="1"/>
              <w:rPr>
                <w:rFonts w:ascii="Palatino Linotype"/>
                <w:sz w:val="17"/>
              </w:rPr>
            </w:pPr>
          </w:p>
          <w:p w14:paraId="45639DA6" w14:textId="77777777" w:rsidR="0062194A" w:rsidRDefault="00B81B16">
            <w:pPr>
              <w:pStyle w:val="TableParagraph"/>
              <w:ind w:left="-13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54183191">
                <v:group id="_x0000_s1092" style="width:15.65pt;height:15.65pt;mso-position-horizontal-relative:char;mso-position-vertical-relative:line" coordsize="313,313">
                  <v:rect id="_x0000_s1093" style="position:absolute;left:5;top:5;width:303;height:303" filled="f" strokecolor="#e2eeed" strokeweight=".5pt"/>
                  <w10:wrap type="none"/>
                  <w10:anchorlock/>
                </v:group>
              </w:pict>
            </w:r>
          </w:p>
        </w:tc>
      </w:tr>
      <w:tr w:rsidR="0062194A" w14:paraId="56613BEA" w14:textId="77777777">
        <w:trPr>
          <w:trHeight w:val="167"/>
        </w:trPr>
        <w:tc>
          <w:tcPr>
            <w:tcW w:w="9213" w:type="dxa"/>
            <w:gridSpan w:val="4"/>
            <w:tcBorders>
              <w:left w:val="single" w:sz="4" w:space="0" w:color="BDDBD9"/>
              <w:right w:val="single" w:sz="8" w:space="0" w:color="FFFFFF"/>
            </w:tcBorders>
            <w:shd w:val="clear" w:color="auto" w:fill="EFF6F4"/>
          </w:tcPr>
          <w:p w14:paraId="3C5C7EC6" w14:textId="77777777" w:rsidR="0062194A" w:rsidRDefault="006219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" w:type="dxa"/>
            <w:tcBorders>
              <w:left w:val="single" w:sz="8" w:space="0" w:color="FFFFFF"/>
            </w:tcBorders>
            <w:shd w:val="clear" w:color="auto" w:fill="EFF6F4"/>
          </w:tcPr>
          <w:p w14:paraId="437855E2" w14:textId="77777777" w:rsidR="0062194A" w:rsidRDefault="006219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04" w:type="dxa"/>
            <w:shd w:val="clear" w:color="auto" w:fill="EFF6F4"/>
          </w:tcPr>
          <w:p w14:paraId="7A83A4C7" w14:textId="77777777" w:rsidR="0062194A" w:rsidRDefault="006219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2" w:type="dxa"/>
            <w:tcBorders>
              <w:right w:val="single" w:sz="8" w:space="0" w:color="FFFFFF"/>
            </w:tcBorders>
            <w:shd w:val="clear" w:color="auto" w:fill="EFF6F4"/>
          </w:tcPr>
          <w:p w14:paraId="275552CA" w14:textId="77777777" w:rsidR="0062194A" w:rsidRDefault="006219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6" w:type="dxa"/>
            <w:tcBorders>
              <w:left w:val="single" w:sz="8" w:space="0" w:color="FFFFFF"/>
            </w:tcBorders>
            <w:shd w:val="clear" w:color="auto" w:fill="EFF6F4"/>
          </w:tcPr>
          <w:p w14:paraId="0F55E9D3" w14:textId="77777777" w:rsidR="0062194A" w:rsidRDefault="006219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04" w:type="dxa"/>
            <w:shd w:val="clear" w:color="auto" w:fill="EFF6F4"/>
          </w:tcPr>
          <w:p w14:paraId="6DF80057" w14:textId="77777777" w:rsidR="0062194A" w:rsidRDefault="006219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9" w:type="dxa"/>
            <w:tcBorders>
              <w:right w:val="single" w:sz="8" w:space="0" w:color="FFFFFF"/>
            </w:tcBorders>
            <w:shd w:val="clear" w:color="auto" w:fill="EFF6F4"/>
          </w:tcPr>
          <w:p w14:paraId="5E320EC0" w14:textId="77777777" w:rsidR="0062194A" w:rsidRDefault="006219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" w:type="dxa"/>
            <w:tcBorders>
              <w:left w:val="single" w:sz="8" w:space="0" w:color="FFFFFF"/>
            </w:tcBorders>
            <w:shd w:val="clear" w:color="auto" w:fill="EFF6F4"/>
          </w:tcPr>
          <w:p w14:paraId="416CD369" w14:textId="77777777" w:rsidR="0062194A" w:rsidRDefault="0062194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14" w:type="dxa"/>
            <w:shd w:val="clear" w:color="auto" w:fill="EFF6F4"/>
          </w:tcPr>
          <w:p w14:paraId="06F7400F" w14:textId="77777777" w:rsidR="0062194A" w:rsidRDefault="0062194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2194A" w14:paraId="60B18AB4" w14:textId="77777777">
        <w:trPr>
          <w:trHeight w:val="452"/>
        </w:trPr>
        <w:tc>
          <w:tcPr>
            <w:tcW w:w="9213" w:type="dxa"/>
            <w:gridSpan w:val="4"/>
            <w:tcBorders>
              <w:left w:val="single" w:sz="4" w:space="0" w:color="BDDBD9"/>
              <w:bottom w:val="single" w:sz="4" w:space="0" w:color="BDDBD9"/>
              <w:right w:val="single" w:sz="8" w:space="0" w:color="FFFFFF"/>
            </w:tcBorders>
          </w:tcPr>
          <w:p w14:paraId="6B447040" w14:textId="77777777" w:rsidR="0062194A" w:rsidRDefault="00B81B16">
            <w:pPr>
              <w:pStyle w:val="TableParagraph"/>
              <w:spacing w:before="27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9. Curriculum and instruction support students’ cognitive and social-emotional development.</w:t>
            </w:r>
          </w:p>
        </w:tc>
        <w:tc>
          <w:tcPr>
            <w:tcW w:w="73" w:type="dxa"/>
            <w:tcBorders>
              <w:left w:val="single" w:sz="8" w:space="0" w:color="FFFFFF"/>
              <w:bottom w:val="single" w:sz="4" w:space="0" w:color="BDDBD9"/>
            </w:tcBorders>
            <w:shd w:val="clear" w:color="auto" w:fill="EFF6F4"/>
          </w:tcPr>
          <w:p w14:paraId="3B9324D6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  <w:tcBorders>
              <w:bottom w:val="single" w:sz="4" w:space="0" w:color="BDDBD9"/>
            </w:tcBorders>
            <w:shd w:val="clear" w:color="auto" w:fill="EFF6F4"/>
          </w:tcPr>
          <w:p w14:paraId="16F8FAA4" w14:textId="77777777" w:rsidR="0062194A" w:rsidRDefault="00B81B16">
            <w:pPr>
              <w:pStyle w:val="TableParagraph"/>
              <w:ind w:left="2" w:right="-7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095E2771">
                <v:group id="_x0000_s1090" style="width:15.15pt;height:15.15pt;mso-position-horizontal-relative:char;mso-position-vertical-relative:line" coordsize="303,303">
                  <v:rect id="_x0000_s1091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172" w:type="dxa"/>
            <w:tcBorders>
              <w:bottom w:val="single" w:sz="4" w:space="0" w:color="BDDBD9"/>
              <w:right w:val="single" w:sz="8" w:space="0" w:color="FFFFFF"/>
            </w:tcBorders>
            <w:shd w:val="clear" w:color="auto" w:fill="EFF6F4"/>
          </w:tcPr>
          <w:p w14:paraId="68B41156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" w:type="dxa"/>
            <w:tcBorders>
              <w:left w:val="single" w:sz="8" w:space="0" w:color="FFFFFF"/>
              <w:bottom w:val="single" w:sz="4" w:space="0" w:color="BDDBD9"/>
            </w:tcBorders>
            <w:shd w:val="clear" w:color="auto" w:fill="EFF6F4"/>
          </w:tcPr>
          <w:p w14:paraId="5F09ED14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4" w:type="dxa"/>
            <w:tcBorders>
              <w:bottom w:val="single" w:sz="4" w:space="0" w:color="BDDBD9"/>
            </w:tcBorders>
            <w:shd w:val="clear" w:color="auto" w:fill="EFF6F4"/>
          </w:tcPr>
          <w:p w14:paraId="1AD8F421" w14:textId="77777777" w:rsidR="0062194A" w:rsidRDefault="00B81B16">
            <w:pPr>
              <w:pStyle w:val="TableParagraph"/>
              <w:ind w:left="-3" w:right="-7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516388D1">
                <v:group id="_x0000_s1088" style="width:15.15pt;height:15.15pt;mso-position-horizontal-relative:char;mso-position-vertical-relative:line" coordsize="303,303">
                  <v:rect id="_x0000_s1089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119" w:type="dxa"/>
            <w:tcBorders>
              <w:bottom w:val="single" w:sz="4" w:space="0" w:color="BDDBD9"/>
              <w:right w:val="single" w:sz="8" w:space="0" w:color="FFFFFF"/>
            </w:tcBorders>
            <w:shd w:val="clear" w:color="auto" w:fill="EFF6F4"/>
          </w:tcPr>
          <w:p w14:paraId="101A63FE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" w:type="dxa"/>
            <w:tcBorders>
              <w:left w:val="single" w:sz="8" w:space="0" w:color="FFFFFF"/>
              <w:bottom w:val="single" w:sz="4" w:space="0" w:color="BDDBD9"/>
            </w:tcBorders>
            <w:shd w:val="clear" w:color="auto" w:fill="EFF6F4"/>
          </w:tcPr>
          <w:p w14:paraId="5F7ABE1F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4" w:type="dxa"/>
            <w:tcBorders>
              <w:bottom w:val="single" w:sz="4" w:space="0" w:color="BDDBD9"/>
            </w:tcBorders>
            <w:shd w:val="clear" w:color="auto" w:fill="EFF6F4"/>
          </w:tcPr>
          <w:p w14:paraId="02DC839B" w14:textId="77777777" w:rsidR="0062194A" w:rsidRDefault="00B81B16">
            <w:pPr>
              <w:pStyle w:val="TableParagraph"/>
              <w:ind w:left="-8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666CF21C">
                <v:group id="_x0000_s1086" style="width:15.15pt;height:15.15pt;mso-position-horizontal-relative:char;mso-position-vertical-relative:line" coordsize="303,303">
                  <v:rect id="_x0000_s1087" style="position:absolute;width:303;height:303" stroked="f"/>
                  <w10:wrap type="none"/>
                  <w10:anchorlock/>
                </v:group>
              </w:pict>
            </w:r>
          </w:p>
        </w:tc>
      </w:tr>
    </w:tbl>
    <w:p w14:paraId="1622FA7B" w14:textId="77777777" w:rsidR="0062194A" w:rsidRDefault="0062194A">
      <w:pPr>
        <w:pStyle w:val="BodyText"/>
        <w:spacing w:before="10"/>
        <w:rPr>
          <w:rFonts w:ascii="Palatino Linotype"/>
          <w:sz w:val="17"/>
        </w:rPr>
      </w:pPr>
    </w:p>
    <w:tbl>
      <w:tblPr>
        <w:tblW w:w="0" w:type="auto"/>
        <w:tblInd w:w="13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30"/>
        <w:gridCol w:w="106"/>
        <w:gridCol w:w="303"/>
        <w:gridCol w:w="132"/>
        <w:gridCol w:w="113"/>
        <w:gridCol w:w="302"/>
        <w:gridCol w:w="124"/>
        <w:gridCol w:w="120"/>
        <w:gridCol w:w="302"/>
        <w:gridCol w:w="117"/>
        <w:gridCol w:w="127"/>
        <w:gridCol w:w="302"/>
        <w:gridCol w:w="110"/>
      </w:tblGrid>
      <w:tr w:rsidR="0062194A" w14:paraId="2272B219" w14:textId="77777777">
        <w:trPr>
          <w:trHeight w:val="440"/>
        </w:trPr>
        <w:tc>
          <w:tcPr>
            <w:tcW w:w="8630" w:type="dxa"/>
            <w:tcBorders>
              <w:bottom w:val="single" w:sz="48" w:space="0" w:color="FFFFFF"/>
              <w:right w:val="single" w:sz="8" w:space="0" w:color="FFFFFF"/>
            </w:tcBorders>
            <w:shd w:val="clear" w:color="auto" w:fill="01786B"/>
          </w:tcPr>
          <w:p w14:paraId="56EFF80E" w14:textId="77777777" w:rsidR="0062194A" w:rsidRDefault="00B81B16">
            <w:pPr>
              <w:pStyle w:val="TableParagraph"/>
              <w:spacing w:before="117"/>
              <w:ind w:left="2137" w:right="2117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10"/>
                <w:sz w:val="20"/>
              </w:rPr>
              <w:t>Supportive Resources</w:t>
            </w:r>
          </w:p>
        </w:tc>
        <w:tc>
          <w:tcPr>
            <w:tcW w:w="541" w:type="dxa"/>
            <w:gridSpan w:val="3"/>
            <w:tcBorders>
              <w:left w:val="single" w:sz="8" w:space="0" w:color="FFFFFF"/>
              <w:bottom w:val="single" w:sz="48" w:space="0" w:color="FFFFFF"/>
              <w:right w:val="single" w:sz="8" w:space="0" w:color="FFFFFF"/>
            </w:tcBorders>
            <w:shd w:val="clear" w:color="auto" w:fill="01786B"/>
          </w:tcPr>
          <w:p w14:paraId="4F0C13D7" w14:textId="77777777" w:rsidR="0062194A" w:rsidRDefault="00B81B16">
            <w:pPr>
              <w:pStyle w:val="TableParagraph"/>
              <w:spacing w:before="117"/>
              <w:ind w:left="9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90"/>
                <w:sz w:val="20"/>
              </w:rPr>
              <w:t>1</w:t>
            </w:r>
          </w:p>
        </w:tc>
        <w:tc>
          <w:tcPr>
            <w:tcW w:w="539" w:type="dxa"/>
            <w:gridSpan w:val="3"/>
            <w:tcBorders>
              <w:left w:val="single" w:sz="8" w:space="0" w:color="FFFFFF"/>
              <w:bottom w:val="single" w:sz="48" w:space="0" w:color="FFFFFF"/>
              <w:right w:val="single" w:sz="8" w:space="0" w:color="FFFFFF"/>
            </w:tcBorders>
            <w:shd w:val="clear" w:color="auto" w:fill="01786B"/>
          </w:tcPr>
          <w:p w14:paraId="1D620862" w14:textId="77777777" w:rsidR="0062194A" w:rsidRDefault="00B81B16">
            <w:pPr>
              <w:pStyle w:val="TableParagraph"/>
              <w:spacing w:before="117"/>
              <w:ind w:left="9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02"/>
                <w:sz w:val="20"/>
              </w:rPr>
              <w:t>2</w:t>
            </w:r>
          </w:p>
        </w:tc>
        <w:tc>
          <w:tcPr>
            <w:tcW w:w="539" w:type="dxa"/>
            <w:gridSpan w:val="3"/>
            <w:tcBorders>
              <w:left w:val="single" w:sz="8" w:space="0" w:color="FFFFFF"/>
              <w:bottom w:val="single" w:sz="48" w:space="0" w:color="FFFFFF"/>
              <w:right w:val="single" w:sz="8" w:space="0" w:color="FFFFFF"/>
            </w:tcBorders>
            <w:shd w:val="clear" w:color="auto" w:fill="01786B"/>
          </w:tcPr>
          <w:p w14:paraId="54E852F2" w14:textId="77777777" w:rsidR="0062194A" w:rsidRDefault="00B81B16">
            <w:pPr>
              <w:pStyle w:val="TableParagraph"/>
              <w:spacing w:before="117"/>
              <w:ind w:left="11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99"/>
                <w:sz w:val="20"/>
              </w:rPr>
              <w:t>3</w:t>
            </w:r>
          </w:p>
        </w:tc>
        <w:tc>
          <w:tcPr>
            <w:tcW w:w="539" w:type="dxa"/>
            <w:gridSpan w:val="3"/>
            <w:tcBorders>
              <w:left w:val="single" w:sz="8" w:space="0" w:color="FFFFFF"/>
              <w:bottom w:val="single" w:sz="48" w:space="0" w:color="FFFFFF"/>
            </w:tcBorders>
            <w:shd w:val="clear" w:color="auto" w:fill="01786B"/>
          </w:tcPr>
          <w:p w14:paraId="6FC2E25B" w14:textId="77777777" w:rsidR="0062194A" w:rsidRDefault="00B81B16">
            <w:pPr>
              <w:pStyle w:val="TableParagraph"/>
              <w:spacing w:before="117"/>
              <w:ind w:left="3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05"/>
                <w:sz w:val="20"/>
              </w:rPr>
              <w:t>4</w:t>
            </w:r>
          </w:p>
        </w:tc>
      </w:tr>
      <w:tr w:rsidR="0062194A" w14:paraId="786CF935" w14:textId="77777777">
        <w:trPr>
          <w:trHeight w:val="287"/>
        </w:trPr>
        <w:tc>
          <w:tcPr>
            <w:tcW w:w="8630" w:type="dxa"/>
            <w:vMerge w:val="restart"/>
            <w:tcBorders>
              <w:top w:val="single" w:sz="48" w:space="0" w:color="FFFFFF"/>
              <w:left w:val="single" w:sz="4" w:space="0" w:color="BDDBD9"/>
              <w:right w:val="single" w:sz="8" w:space="0" w:color="FFFFFF"/>
            </w:tcBorders>
            <w:shd w:val="clear" w:color="auto" w:fill="EFF6F4"/>
          </w:tcPr>
          <w:p w14:paraId="2527386F" w14:textId="77777777" w:rsidR="0062194A" w:rsidRDefault="00B81B16">
            <w:pPr>
              <w:pStyle w:val="TableParagraph"/>
              <w:spacing w:line="155" w:lineRule="exact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1.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Curriculum</w:t>
            </w:r>
            <w:r>
              <w:rPr>
                <w:color w:val="231F20"/>
                <w:spacing w:val="-2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2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materials</w:t>
            </w:r>
            <w:r>
              <w:rPr>
                <w:color w:val="231F20"/>
                <w:spacing w:val="-2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displayed</w:t>
            </w:r>
            <w:r>
              <w:rPr>
                <w:color w:val="231F20"/>
                <w:spacing w:val="-2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2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school</w:t>
            </w:r>
            <w:r>
              <w:rPr>
                <w:color w:val="231F20"/>
                <w:spacing w:val="-2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2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provided</w:t>
            </w:r>
            <w:r>
              <w:rPr>
                <w:color w:val="231F20"/>
                <w:spacing w:val="-2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2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educators</w:t>
            </w:r>
            <w:r>
              <w:rPr>
                <w:color w:val="231F20"/>
                <w:spacing w:val="-2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support</w:t>
            </w:r>
            <w:r>
              <w:rPr>
                <w:color w:val="231F20"/>
                <w:spacing w:val="-2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2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rigorous</w:t>
            </w:r>
            <w:r>
              <w:rPr>
                <w:color w:val="231F20"/>
                <w:spacing w:val="-2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</w:p>
          <w:p w14:paraId="6CACBB82" w14:textId="77777777" w:rsidR="0062194A" w:rsidRDefault="00B81B16">
            <w:pPr>
              <w:pStyle w:val="TableParagraph"/>
              <w:spacing w:before="10"/>
              <w:ind w:left="314"/>
              <w:rPr>
                <w:sz w:val="20"/>
              </w:rPr>
            </w:pPr>
            <w:r>
              <w:rPr>
                <w:color w:val="231F20"/>
                <w:sz w:val="20"/>
              </w:rPr>
              <w:t>culturally responsive pedagogy.</w:t>
            </w:r>
          </w:p>
        </w:tc>
        <w:tc>
          <w:tcPr>
            <w:tcW w:w="106" w:type="dxa"/>
            <w:tcBorders>
              <w:top w:val="single" w:sz="48" w:space="0" w:color="FFFFFF"/>
              <w:left w:val="single" w:sz="8" w:space="0" w:color="FFFFFF"/>
            </w:tcBorders>
            <w:shd w:val="clear" w:color="auto" w:fill="EFF6F4"/>
          </w:tcPr>
          <w:p w14:paraId="39A26B7B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3" w:type="dxa"/>
            <w:tcBorders>
              <w:top w:val="single" w:sz="48" w:space="0" w:color="FFFFFF"/>
            </w:tcBorders>
            <w:shd w:val="clear" w:color="auto" w:fill="FFFFFF"/>
          </w:tcPr>
          <w:p w14:paraId="27020DE6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" w:type="dxa"/>
            <w:vMerge w:val="restart"/>
            <w:tcBorders>
              <w:top w:val="single" w:sz="48" w:space="0" w:color="FFFFFF"/>
              <w:right w:val="single" w:sz="8" w:space="0" w:color="FFFFFF"/>
            </w:tcBorders>
            <w:shd w:val="clear" w:color="auto" w:fill="EFF6F4"/>
          </w:tcPr>
          <w:p w14:paraId="14DBFD95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" w:type="dxa"/>
            <w:tcBorders>
              <w:top w:val="single" w:sz="48" w:space="0" w:color="FFFFFF"/>
              <w:left w:val="single" w:sz="8" w:space="0" w:color="FFFFFF"/>
            </w:tcBorders>
            <w:shd w:val="clear" w:color="auto" w:fill="EFF6F4"/>
          </w:tcPr>
          <w:p w14:paraId="569C0C7A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2" w:type="dxa"/>
            <w:tcBorders>
              <w:top w:val="single" w:sz="48" w:space="0" w:color="FFFFFF"/>
            </w:tcBorders>
            <w:shd w:val="clear" w:color="auto" w:fill="FFFFFF"/>
          </w:tcPr>
          <w:p w14:paraId="3B978BDF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4" w:type="dxa"/>
            <w:vMerge w:val="restart"/>
            <w:tcBorders>
              <w:top w:val="single" w:sz="48" w:space="0" w:color="FFFFFF"/>
              <w:right w:val="single" w:sz="8" w:space="0" w:color="FFFFFF"/>
            </w:tcBorders>
            <w:shd w:val="clear" w:color="auto" w:fill="EFF6F4"/>
          </w:tcPr>
          <w:p w14:paraId="3FDDC4E6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0" w:type="dxa"/>
            <w:tcBorders>
              <w:top w:val="single" w:sz="48" w:space="0" w:color="FFFFFF"/>
              <w:left w:val="single" w:sz="8" w:space="0" w:color="FFFFFF"/>
            </w:tcBorders>
            <w:shd w:val="clear" w:color="auto" w:fill="EFF6F4"/>
          </w:tcPr>
          <w:p w14:paraId="39D7920F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2" w:type="dxa"/>
            <w:tcBorders>
              <w:top w:val="single" w:sz="48" w:space="0" w:color="FFFFFF"/>
            </w:tcBorders>
            <w:shd w:val="clear" w:color="auto" w:fill="FFFFFF"/>
          </w:tcPr>
          <w:p w14:paraId="1E0B0F82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" w:type="dxa"/>
            <w:vMerge w:val="restart"/>
            <w:tcBorders>
              <w:top w:val="single" w:sz="48" w:space="0" w:color="FFFFFF"/>
              <w:right w:val="single" w:sz="8" w:space="0" w:color="FFFFFF"/>
            </w:tcBorders>
            <w:shd w:val="clear" w:color="auto" w:fill="EFF6F4"/>
          </w:tcPr>
          <w:p w14:paraId="295EC1B3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" w:type="dxa"/>
            <w:tcBorders>
              <w:top w:val="single" w:sz="48" w:space="0" w:color="FFFFFF"/>
              <w:left w:val="single" w:sz="8" w:space="0" w:color="FFFFFF"/>
            </w:tcBorders>
            <w:shd w:val="clear" w:color="auto" w:fill="EFF6F4"/>
          </w:tcPr>
          <w:p w14:paraId="3339B0D7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2" w:type="dxa"/>
            <w:tcBorders>
              <w:top w:val="single" w:sz="48" w:space="0" w:color="FFFFFF"/>
            </w:tcBorders>
            <w:shd w:val="clear" w:color="auto" w:fill="FFFFFF"/>
          </w:tcPr>
          <w:p w14:paraId="47420684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" w:type="dxa"/>
            <w:tcBorders>
              <w:top w:val="single" w:sz="48" w:space="0" w:color="FFFFFF"/>
              <w:right w:val="single" w:sz="4" w:space="0" w:color="BDDBD9"/>
            </w:tcBorders>
            <w:shd w:val="clear" w:color="auto" w:fill="EFF6F4"/>
          </w:tcPr>
          <w:p w14:paraId="4B00CAB2" w14:textId="77777777" w:rsidR="0062194A" w:rsidRDefault="0062194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2194A" w14:paraId="442A3EAE" w14:textId="77777777">
        <w:trPr>
          <w:trHeight w:val="144"/>
        </w:trPr>
        <w:tc>
          <w:tcPr>
            <w:tcW w:w="8630" w:type="dxa"/>
            <w:vMerge/>
            <w:tcBorders>
              <w:top w:val="nil"/>
              <w:left w:val="single" w:sz="4" w:space="0" w:color="BDDBD9"/>
              <w:right w:val="single" w:sz="8" w:space="0" w:color="FFFFFF"/>
            </w:tcBorders>
            <w:shd w:val="clear" w:color="auto" w:fill="EFF6F4"/>
          </w:tcPr>
          <w:p w14:paraId="07A171B3" w14:textId="77777777" w:rsidR="0062194A" w:rsidRDefault="0062194A">
            <w:pPr>
              <w:rPr>
                <w:sz w:val="2"/>
                <w:szCs w:val="2"/>
              </w:rPr>
            </w:pPr>
          </w:p>
        </w:tc>
        <w:tc>
          <w:tcPr>
            <w:tcW w:w="409" w:type="dxa"/>
            <w:gridSpan w:val="2"/>
            <w:tcBorders>
              <w:left w:val="single" w:sz="8" w:space="0" w:color="FFFFFF"/>
            </w:tcBorders>
            <w:shd w:val="clear" w:color="auto" w:fill="EFF6F4"/>
          </w:tcPr>
          <w:p w14:paraId="579394DA" w14:textId="77777777" w:rsidR="0062194A" w:rsidRDefault="0062194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2" w:type="dxa"/>
            <w:vMerge/>
            <w:tcBorders>
              <w:top w:val="nil"/>
              <w:right w:val="single" w:sz="8" w:space="0" w:color="FFFFFF"/>
            </w:tcBorders>
            <w:shd w:val="clear" w:color="auto" w:fill="EFF6F4"/>
          </w:tcPr>
          <w:p w14:paraId="53C24B35" w14:textId="77777777" w:rsidR="0062194A" w:rsidRDefault="0062194A">
            <w:pPr>
              <w:rPr>
                <w:sz w:val="2"/>
                <w:szCs w:val="2"/>
              </w:rPr>
            </w:pPr>
          </w:p>
        </w:tc>
        <w:tc>
          <w:tcPr>
            <w:tcW w:w="415" w:type="dxa"/>
            <w:gridSpan w:val="2"/>
            <w:tcBorders>
              <w:left w:val="single" w:sz="8" w:space="0" w:color="FFFFFF"/>
            </w:tcBorders>
            <w:shd w:val="clear" w:color="auto" w:fill="EFF6F4"/>
          </w:tcPr>
          <w:p w14:paraId="5FCC0C30" w14:textId="77777777" w:rsidR="0062194A" w:rsidRDefault="0062194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24" w:type="dxa"/>
            <w:vMerge/>
            <w:tcBorders>
              <w:top w:val="nil"/>
              <w:right w:val="single" w:sz="8" w:space="0" w:color="FFFFFF"/>
            </w:tcBorders>
            <w:shd w:val="clear" w:color="auto" w:fill="EFF6F4"/>
          </w:tcPr>
          <w:p w14:paraId="31FC88C5" w14:textId="77777777" w:rsidR="0062194A" w:rsidRDefault="0062194A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gridSpan w:val="2"/>
            <w:tcBorders>
              <w:left w:val="single" w:sz="8" w:space="0" w:color="FFFFFF"/>
            </w:tcBorders>
            <w:shd w:val="clear" w:color="auto" w:fill="EFF6F4"/>
          </w:tcPr>
          <w:p w14:paraId="4017C6A8" w14:textId="77777777" w:rsidR="0062194A" w:rsidRDefault="0062194A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7" w:type="dxa"/>
            <w:vMerge/>
            <w:tcBorders>
              <w:top w:val="nil"/>
              <w:right w:val="single" w:sz="8" w:space="0" w:color="FFFFFF"/>
            </w:tcBorders>
            <w:shd w:val="clear" w:color="auto" w:fill="EFF6F4"/>
          </w:tcPr>
          <w:p w14:paraId="6B2CF3BE" w14:textId="77777777" w:rsidR="0062194A" w:rsidRDefault="0062194A">
            <w:pPr>
              <w:rPr>
                <w:sz w:val="2"/>
                <w:szCs w:val="2"/>
              </w:rPr>
            </w:pPr>
          </w:p>
        </w:tc>
        <w:tc>
          <w:tcPr>
            <w:tcW w:w="539" w:type="dxa"/>
            <w:gridSpan w:val="3"/>
            <w:tcBorders>
              <w:left w:val="single" w:sz="8" w:space="0" w:color="FFFFFF"/>
              <w:right w:val="single" w:sz="4" w:space="0" w:color="BDDBD9"/>
            </w:tcBorders>
            <w:shd w:val="clear" w:color="auto" w:fill="EFF6F4"/>
          </w:tcPr>
          <w:p w14:paraId="368FC2A0" w14:textId="77777777" w:rsidR="0062194A" w:rsidRDefault="0062194A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62194A" w14:paraId="34C7BD1D" w14:textId="77777777">
        <w:trPr>
          <w:trHeight w:val="480"/>
        </w:trPr>
        <w:tc>
          <w:tcPr>
            <w:tcW w:w="10788" w:type="dxa"/>
            <w:gridSpan w:val="13"/>
            <w:tcBorders>
              <w:left w:val="single" w:sz="4" w:space="0" w:color="BDDBD9"/>
              <w:right w:val="single" w:sz="4" w:space="0" w:color="BDDBD9"/>
            </w:tcBorders>
          </w:tcPr>
          <w:p w14:paraId="23B368C9" w14:textId="77777777" w:rsidR="0062194A" w:rsidRDefault="00B81B16">
            <w:pPr>
              <w:pStyle w:val="TableParagraph"/>
              <w:spacing w:before="121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 xml:space="preserve">2. Curriculum and materials reflect/depict diverse cultures, </w:t>
            </w:r>
            <w:proofErr w:type="gramStart"/>
            <w:r>
              <w:rPr>
                <w:color w:val="231F20"/>
                <w:sz w:val="20"/>
              </w:rPr>
              <w:t>individuals</w:t>
            </w:r>
            <w:proofErr w:type="gramEnd"/>
            <w:r>
              <w:rPr>
                <w:color w:val="231F20"/>
                <w:sz w:val="20"/>
              </w:rPr>
              <w:t xml:space="preserve"> and perspectives.</w:t>
            </w:r>
          </w:p>
        </w:tc>
      </w:tr>
      <w:tr w:rsidR="0062194A" w14:paraId="0EEB5B0F" w14:textId="77777777">
        <w:trPr>
          <w:trHeight w:val="480"/>
        </w:trPr>
        <w:tc>
          <w:tcPr>
            <w:tcW w:w="8630" w:type="dxa"/>
            <w:tcBorders>
              <w:left w:val="single" w:sz="4" w:space="0" w:color="BDDBD9"/>
              <w:right w:val="single" w:sz="8" w:space="0" w:color="FFFFFF"/>
            </w:tcBorders>
            <w:shd w:val="clear" w:color="auto" w:fill="EFF6F4"/>
          </w:tcPr>
          <w:p w14:paraId="6DAED00F" w14:textId="77777777" w:rsidR="0062194A" w:rsidRDefault="00B81B16">
            <w:pPr>
              <w:pStyle w:val="TableParagraph"/>
              <w:spacing w:before="121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3. Support staff, coaches, and specialists effectively help meet the needs of all learners.</w:t>
            </w:r>
          </w:p>
        </w:tc>
        <w:tc>
          <w:tcPr>
            <w:tcW w:w="541" w:type="dxa"/>
            <w:gridSpan w:val="3"/>
            <w:tcBorders>
              <w:left w:val="single" w:sz="8" w:space="0" w:color="FFFFFF"/>
              <w:right w:val="single" w:sz="8" w:space="0" w:color="FFFFFF"/>
            </w:tcBorders>
            <w:shd w:val="clear" w:color="auto" w:fill="EFF6F4"/>
          </w:tcPr>
          <w:p w14:paraId="6670B713" w14:textId="77777777" w:rsidR="0062194A" w:rsidRDefault="0062194A">
            <w:pPr>
              <w:pStyle w:val="TableParagraph"/>
              <w:spacing w:before="1"/>
              <w:rPr>
                <w:rFonts w:ascii="Palatino Linotype"/>
                <w:sz w:val="5"/>
              </w:rPr>
            </w:pPr>
          </w:p>
          <w:p w14:paraId="0D2C35D6" w14:textId="77777777" w:rsidR="0062194A" w:rsidRDefault="00B81B16">
            <w:pPr>
              <w:pStyle w:val="TableParagraph"/>
              <w:ind w:left="100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63D27960">
                <v:group id="_x0000_s1084" style="width:15.15pt;height:15.15pt;mso-position-horizontal-relative:char;mso-position-vertical-relative:line" coordsize="303,303">
                  <v:rect id="_x0000_s1085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39" w:type="dxa"/>
            <w:gridSpan w:val="3"/>
            <w:tcBorders>
              <w:left w:val="single" w:sz="8" w:space="0" w:color="FFFFFF"/>
              <w:right w:val="single" w:sz="8" w:space="0" w:color="FFFFFF"/>
            </w:tcBorders>
            <w:shd w:val="clear" w:color="auto" w:fill="EFF6F4"/>
          </w:tcPr>
          <w:p w14:paraId="741A15BA" w14:textId="77777777" w:rsidR="0062194A" w:rsidRDefault="0062194A">
            <w:pPr>
              <w:pStyle w:val="TableParagraph"/>
              <w:spacing w:before="1"/>
              <w:rPr>
                <w:rFonts w:ascii="Palatino Linotype"/>
                <w:sz w:val="5"/>
              </w:rPr>
            </w:pPr>
          </w:p>
          <w:p w14:paraId="27C0693F" w14:textId="77777777" w:rsidR="0062194A" w:rsidRDefault="00B81B16">
            <w:pPr>
              <w:pStyle w:val="TableParagraph"/>
              <w:ind w:left="107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0D17624A">
                <v:group id="_x0000_s1082" style="width:15.15pt;height:15.15pt;mso-position-horizontal-relative:char;mso-position-vertical-relative:line" coordsize="303,303">
                  <v:rect id="_x0000_s1083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39" w:type="dxa"/>
            <w:gridSpan w:val="3"/>
            <w:tcBorders>
              <w:left w:val="single" w:sz="8" w:space="0" w:color="FFFFFF"/>
              <w:right w:val="single" w:sz="8" w:space="0" w:color="FFFFFF"/>
            </w:tcBorders>
            <w:shd w:val="clear" w:color="auto" w:fill="EFF6F4"/>
          </w:tcPr>
          <w:p w14:paraId="1B92664A" w14:textId="77777777" w:rsidR="0062194A" w:rsidRDefault="0062194A">
            <w:pPr>
              <w:pStyle w:val="TableParagraph"/>
              <w:spacing w:before="1"/>
              <w:rPr>
                <w:rFonts w:ascii="Palatino Linotype"/>
                <w:sz w:val="5"/>
              </w:rPr>
            </w:pPr>
          </w:p>
          <w:p w14:paraId="5A6AD489" w14:textId="77777777" w:rsidR="0062194A" w:rsidRDefault="00B81B16">
            <w:pPr>
              <w:pStyle w:val="TableParagraph"/>
              <w:ind w:left="115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23B02C40">
                <v:group id="_x0000_s1080" style="width:15.15pt;height:15.15pt;mso-position-horizontal-relative:char;mso-position-vertical-relative:line" coordsize="303,303">
                  <v:rect id="_x0000_s1081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39" w:type="dxa"/>
            <w:gridSpan w:val="3"/>
            <w:tcBorders>
              <w:left w:val="single" w:sz="8" w:space="0" w:color="FFFFFF"/>
              <w:right w:val="single" w:sz="4" w:space="0" w:color="BDDBD9"/>
            </w:tcBorders>
            <w:shd w:val="clear" w:color="auto" w:fill="EFF6F4"/>
          </w:tcPr>
          <w:p w14:paraId="4F6879B0" w14:textId="77777777" w:rsidR="0062194A" w:rsidRDefault="0062194A">
            <w:pPr>
              <w:pStyle w:val="TableParagraph"/>
              <w:spacing w:before="1"/>
              <w:rPr>
                <w:rFonts w:ascii="Palatino Linotype"/>
                <w:sz w:val="5"/>
              </w:rPr>
            </w:pPr>
          </w:p>
          <w:p w14:paraId="761140AE" w14:textId="77777777" w:rsidR="0062194A" w:rsidRDefault="00B81B16">
            <w:pPr>
              <w:pStyle w:val="TableParagraph"/>
              <w:ind w:left="123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2EA3F5DC">
                <v:group id="_x0000_s1078" style="width:15.15pt;height:15.15pt;mso-position-horizontal-relative:char;mso-position-vertical-relative:line" coordsize="303,303">
                  <v:rect id="_x0000_s1079" style="position:absolute;width:303;height:303" stroked="f"/>
                  <w10:wrap type="none"/>
                  <w10:anchorlock/>
                </v:group>
              </w:pict>
            </w:r>
          </w:p>
        </w:tc>
      </w:tr>
      <w:tr w:rsidR="0062194A" w14:paraId="07555DD3" w14:textId="77777777">
        <w:trPr>
          <w:trHeight w:val="778"/>
        </w:trPr>
        <w:tc>
          <w:tcPr>
            <w:tcW w:w="10788" w:type="dxa"/>
            <w:gridSpan w:val="13"/>
            <w:tcBorders>
              <w:left w:val="single" w:sz="4" w:space="0" w:color="BDDBD9"/>
              <w:right w:val="single" w:sz="4" w:space="0" w:color="BDDBD9"/>
            </w:tcBorders>
          </w:tcPr>
          <w:p w14:paraId="76110E0F" w14:textId="77777777" w:rsidR="0062194A" w:rsidRDefault="00B81B16">
            <w:pPr>
              <w:pStyle w:val="TableParagraph"/>
              <w:spacing w:before="30" w:line="249" w:lineRule="auto"/>
              <w:ind w:left="289" w:right="2458" w:hanging="210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4.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teacher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schedule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includes</w:t>
            </w:r>
            <w:r>
              <w:rPr>
                <w:color w:val="231F20"/>
                <w:spacing w:val="-2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sufficient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time,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resources,</w:t>
            </w:r>
            <w:r>
              <w:rPr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support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for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planning,</w:t>
            </w:r>
            <w:r>
              <w:rPr>
                <w:color w:val="231F20"/>
                <w:spacing w:val="-3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collaboration, and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data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analysis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ensure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effective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planning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delivery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of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(culturally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responsive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student- </w:t>
            </w:r>
            <w:r>
              <w:rPr>
                <w:color w:val="231F20"/>
                <w:sz w:val="20"/>
              </w:rPr>
              <w:t>centered) authentic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learning.</w:t>
            </w:r>
          </w:p>
        </w:tc>
      </w:tr>
      <w:tr w:rsidR="0062194A" w14:paraId="79828E07" w14:textId="77777777">
        <w:trPr>
          <w:trHeight w:val="480"/>
        </w:trPr>
        <w:tc>
          <w:tcPr>
            <w:tcW w:w="8630" w:type="dxa"/>
            <w:tcBorders>
              <w:left w:val="single" w:sz="4" w:space="0" w:color="BDDBD9"/>
              <w:right w:val="single" w:sz="8" w:space="0" w:color="FFFFFF"/>
            </w:tcBorders>
            <w:shd w:val="clear" w:color="auto" w:fill="EFF6F4"/>
          </w:tcPr>
          <w:p w14:paraId="70FD0B3E" w14:textId="77777777" w:rsidR="0062194A" w:rsidRDefault="00B81B16">
            <w:pPr>
              <w:pStyle w:val="TableParagraph"/>
              <w:spacing w:before="121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5. Co-curricular activities to broaden the student experience are accessible to all.</w:t>
            </w:r>
          </w:p>
        </w:tc>
        <w:tc>
          <w:tcPr>
            <w:tcW w:w="541" w:type="dxa"/>
            <w:gridSpan w:val="3"/>
            <w:tcBorders>
              <w:left w:val="single" w:sz="8" w:space="0" w:color="FFFFFF"/>
              <w:right w:val="single" w:sz="8" w:space="0" w:color="FFFFFF"/>
            </w:tcBorders>
            <w:shd w:val="clear" w:color="auto" w:fill="EFF6F4"/>
          </w:tcPr>
          <w:p w14:paraId="36A52E14" w14:textId="77777777" w:rsidR="0062194A" w:rsidRDefault="0062194A">
            <w:pPr>
              <w:pStyle w:val="TableParagraph"/>
              <w:spacing w:before="6"/>
              <w:rPr>
                <w:rFonts w:ascii="Palatino Linotype"/>
                <w:sz w:val="4"/>
              </w:rPr>
            </w:pPr>
          </w:p>
          <w:p w14:paraId="79E5861C" w14:textId="77777777" w:rsidR="0062194A" w:rsidRDefault="00B81B16">
            <w:pPr>
              <w:pStyle w:val="TableParagraph"/>
              <w:ind w:left="100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3B382E1E">
                <v:group id="_x0000_s1076" style="width:15.15pt;height:15.15pt;mso-position-horizontal-relative:char;mso-position-vertical-relative:line" coordsize="303,303">
                  <v:rect id="_x0000_s1077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39" w:type="dxa"/>
            <w:gridSpan w:val="3"/>
            <w:tcBorders>
              <w:left w:val="single" w:sz="8" w:space="0" w:color="FFFFFF"/>
              <w:right w:val="single" w:sz="8" w:space="0" w:color="FFFFFF"/>
            </w:tcBorders>
            <w:shd w:val="clear" w:color="auto" w:fill="EFF6F4"/>
          </w:tcPr>
          <w:p w14:paraId="7556DFFF" w14:textId="77777777" w:rsidR="0062194A" w:rsidRDefault="0062194A">
            <w:pPr>
              <w:pStyle w:val="TableParagraph"/>
              <w:spacing w:before="6"/>
              <w:rPr>
                <w:rFonts w:ascii="Palatino Linotype"/>
                <w:sz w:val="4"/>
              </w:rPr>
            </w:pPr>
          </w:p>
          <w:p w14:paraId="20DC3558" w14:textId="77777777" w:rsidR="0062194A" w:rsidRDefault="00B81B16">
            <w:pPr>
              <w:pStyle w:val="TableParagraph"/>
              <w:ind w:left="107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5013A943">
                <v:group id="_x0000_s1074" style="width:15.15pt;height:15.15pt;mso-position-horizontal-relative:char;mso-position-vertical-relative:line" coordsize="303,303">
                  <v:rect id="_x0000_s1075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39" w:type="dxa"/>
            <w:gridSpan w:val="3"/>
            <w:tcBorders>
              <w:left w:val="single" w:sz="8" w:space="0" w:color="FFFFFF"/>
              <w:right w:val="single" w:sz="8" w:space="0" w:color="FFFFFF"/>
            </w:tcBorders>
            <w:shd w:val="clear" w:color="auto" w:fill="EFF6F4"/>
          </w:tcPr>
          <w:p w14:paraId="3AF7469D" w14:textId="77777777" w:rsidR="0062194A" w:rsidRDefault="0062194A">
            <w:pPr>
              <w:pStyle w:val="TableParagraph"/>
              <w:spacing w:before="6"/>
              <w:rPr>
                <w:rFonts w:ascii="Palatino Linotype"/>
                <w:sz w:val="4"/>
              </w:rPr>
            </w:pPr>
          </w:p>
          <w:p w14:paraId="3B5CC01D" w14:textId="77777777" w:rsidR="0062194A" w:rsidRDefault="00B81B16">
            <w:pPr>
              <w:pStyle w:val="TableParagraph"/>
              <w:ind w:left="115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515D47CC">
                <v:group id="_x0000_s1072" style="width:15.15pt;height:15.15pt;mso-position-horizontal-relative:char;mso-position-vertical-relative:line" coordsize="303,303">
                  <v:rect id="_x0000_s1073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39" w:type="dxa"/>
            <w:gridSpan w:val="3"/>
            <w:tcBorders>
              <w:left w:val="single" w:sz="8" w:space="0" w:color="FFFFFF"/>
              <w:right w:val="single" w:sz="4" w:space="0" w:color="BDDBD9"/>
            </w:tcBorders>
            <w:shd w:val="clear" w:color="auto" w:fill="EFF6F4"/>
          </w:tcPr>
          <w:p w14:paraId="7042F285" w14:textId="77777777" w:rsidR="0062194A" w:rsidRDefault="0062194A">
            <w:pPr>
              <w:pStyle w:val="TableParagraph"/>
              <w:spacing w:before="6"/>
              <w:rPr>
                <w:rFonts w:ascii="Palatino Linotype"/>
                <w:sz w:val="4"/>
              </w:rPr>
            </w:pPr>
          </w:p>
          <w:p w14:paraId="535EDE4A" w14:textId="77777777" w:rsidR="0062194A" w:rsidRDefault="00B81B16">
            <w:pPr>
              <w:pStyle w:val="TableParagraph"/>
              <w:ind w:left="123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263B8609">
                <v:group id="_x0000_s1070" style="width:15.15pt;height:15.15pt;mso-position-horizontal-relative:char;mso-position-vertical-relative:line" coordsize="303,303">
                  <v:rect id="_x0000_s1071" style="position:absolute;width:303;height:303" stroked="f"/>
                  <w10:wrap type="none"/>
                  <w10:anchorlock/>
                </v:group>
              </w:pict>
            </w:r>
          </w:p>
        </w:tc>
      </w:tr>
    </w:tbl>
    <w:p w14:paraId="208F97E2" w14:textId="77777777" w:rsidR="0062194A" w:rsidRDefault="0062194A">
      <w:pPr>
        <w:rPr>
          <w:rFonts w:ascii="Palatino Linotype"/>
          <w:sz w:val="20"/>
        </w:rPr>
        <w:sectPr w:rsidR="0062194A">
          <w:headerReference w:type="default" r:id="rId7"/>
          <w:footerReference w:type="default" r:id="rId8"/>
          <w:pgSz w:w="12240" w:h="15840"/>
          <w:pgMar w:top="720" w:right="600" w:bottom="760" w:left="600" w:header="520" w:footer="568" w:gutter="0"/>
          <w:cols w:space="720"/>
        </w:sectPr>
      </w:pPr>
    </w:p>
    <w:tbl>
      <w:tblPr>
        <w:tblW w:w="0" w:type="auto"/>
        <w:tblInd w:w="13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30"/>
        <w:gridCol w:w="540"/>
        <w:gridCol w:w="540"/>
        <w:gridCol w:w="540"/>
        <w:gridCol w:w="540"/>
      </w:tblGrid>
      <w:tr w:rsidR="0062194A" w14:paraId="295BCC51" w14:textId="77777777">
        <w:trPr>
          <w:trHeight w:val="455"/>
        </w:trPr>
        <w:tc>
          <w:tcPr>
            <w:tcW w:w="8630" w:type="dxa"/>
            <w:tcBorders>
              <w:right w:val="single" w:sz="8" w:space="0" w:color="FFFFFF"/>
            </w:tcBorders>
            <w:shd w:val="clear" w:color="auto" w:fill="01786B"/>
          </w:tcPr>
          <w:p w14:paraId="3FC27DF6" w14:textId="77777777" w:rsidR="0062194A" w:rsidRDefault="00B81B16">
            <w:pPr>
              <w:pStyle w:val="TableParagraph"/>
              <w:spacing w:before="117"/>
              <w:ind w:left="2137" w:right="2117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10"/>
                <w:sz w:val="20"/>
              </w:rPr>
              <w:lastRenderedPageBreak/>
              <w:t>Supportive Resources</w:t>
            </w:r>
          </w:p>
        </w:tc>
        <w:tc>
          <w:tcPr>
            <w:tcW w:w="540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01786B"/>
          </w:tcPr>
          <w:p w14:paraId="23671D70" w14:textId="77777777" w:rsidR="0062194A" w:rsidRDefault="00B81B16">
            <w:pPr>
              <w:pStyle w:val="TableParagraph"/>
              <w:spacing w:before="117"/>
              <w:ind w:left="10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90"/>
                <w:sz w:val="20"/>
              </w:rPr>
              <w:t>1</w:t>
            </w:r>
          </w:p>
        </w:tc>
        <w:tc>
          <w:tcPr>
            <w:tcW w:w="540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01786B"/>
          </w:tcPr>
          <w:p w14:paraId="45E107B6" w14:textId="77777777" w:rsidR="0062194A" w:rsidRDefault="00B81B16">
            <w:pPr>
              <w:pStyle w:val="TableParagraph"/>
              <w:spacing w:before="117"/>
              <w:ind w:left="10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02"/>
                <w:sz w:val="20"/>
              </w:rPr>
              <w:t>2</w:t>
            </w:r>
          </w:p>
        </w:tc>
        <w:tc>
          <w:tcPr>
            <w:tcW w:w="540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01786B"/>
          </w:tcPr>
          <w:p w14:paraId="64F1A988" w14:textId="77777777" w:rsidR="0062194A" w:rsidRDefault="00B81B16">
            <w:pPr>
              <w:pStyle w:val="TableParagraph"/>
              <w:spacing w:before="117"/>
              <w:ind w:left="10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99"/>
                <w:sz w:val="20"/>
              </w:rPr>
              <w:t>3</w:t>
            </w:r>
          </w:p>
        </w:tc>
        <w:tc>
          <w:tcPr>
            <w:tcW w:w="540" w:type="dxa"/>
            <w:tcBorders>
              <w:left w:val="single" w:sz="8" w:space="0" w:color="FFFFFF"/>
            </w:tcBorders>
            <w:shd w:val="clear" w:color="auto" w:fill="01786B"/>
          </w:tcPr>
          <w:p w14:paraId="2601AD23" w14:textId="77777777" w:rsidR="0062194A" w:rsidRDefault="00B81B16">
            <w:pPr>
              <w:pStyle w:val="TableParagraph"/>
              <w:spacing w:before="117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05"/>
                <w:sz w:val="20"/>
              </w:rPr>
              <w:t>4</w:t>
            </w:r>
          </w:p>
        </w:tc>
      </w:tr>
      <w:tr w:rsidR="0062194A" w14:paraId="189977B6" w14:textId="77777777">
        <w:trPr>
          <w:trHeight w:val="475"/>
        </w:trPr>
        <w:tc>
          <w:tcPr>
            <w:tcW w:w="10790" w:type="dxa"/>
            <w:gridSpan w:val="5"/>
            <w:tcBorders>
              <w:left w:val="single" w:sz="4" w:space="0" w:color="BDDBD9"/>
              <w:bottom w:val="single" w:sz="4" w:space="0" w:color="BDDBD9"/>
              <w:right w:val="single" w:sz="4" w:space="0" w:color="BDDBD9"/>
            </w:tcBorders>
          </w:tcPr>
          <w:p w14:paraId="41BA0688" w14:textId="77777777" w:rsidR="0062194A" w:rsidRDefault="00B81B16">
            <w:pPr>
              <w:pStyle w:val="TableParagraph"/>
              <w:spacing w:before="121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6. When students struggle, they know how to access various supports within and outside the classroom.</w:t>
            </w:r>
          </w:p>
        </w:tc>
      </w:tr>
    </w:tbl>
    <w:p w14:paraId="52922E99" w14:textId="77777777" w:rsidR="0062194A" w:rsidRDefault="00B81B16">
      <w:pPr>
        <w:pStyle w:val="BodyText"/>
        <w:spacing w:before="10"/>
        <w:rPr>
          <w:rFonts w:ascii="Palatino Linotype"/>
          <w:sz w:val="17"/>
        </w:rPr>
      </w:pPr>
      <w:r>
        <w:pict w14:anchorId="5491CBD5">
          <v:rect id="_x0000_s1069" style="position:absolute;margin-left:473.05pt;margin-top:159.9pt;width:15.1pt;height:15.1pt;z-index:-253051904;mso-position-horizontal-relative:page;mso-position-vertical-relative:page" filled="f" strokecolor="#e2eeed" strokeweight=".5pt">
            <w10:wrap anchorx="page" anchory="page"/>
          </v:rect>
        </w:pict>
      </w:r>
      <w:r>
        <w:pict w14:anchorId="78457C92">
          <v:rect id="_x0000_s1068" style="position:absolute;margin-left:473.05pt;margin-top:211.3pt;width:15.1pt;height:15.1pt;z-index:-253050880;mso-position-horizontal-relative:page;mso-position-vertical-relative:page" filled="f" strokecolor="#e2eeed" strokeweight=".5pt">
            <w10:wrap anchorx="page" anchory="page"/>
          </v:rect>
        </w:pict>
      </w:r>
      <w:r>
        <w:pict w14:anchorId="1CC8F736">
          <v:rect id="_x0000_s1067" style="position:absolute;margin-left:473.05pt;margin-top:276.75pt;width:15.1pt;height:15.1pt;z-index:-253049856;mso-position-horizontal-relative:page;mso-position-vertical-relative:page" filled="f" strokecolor="#e2eeed" strokeweight=".5pt">
            <w10:wrap anchorx="page" anchory="page"/>
          </v:rect>
        </w:pict>
      </w:r>
      <w:r>
        <w:pict w14:anchorId="64C083FE">
          <v:rect id="_x0000_s1066" style="position:absolute;margin-left:500.4pt;margin-top:159.9pt;width:15.1pt;height:15.1pt;z-index:-253048832;mso-position-horizontal-relative:page;mso-position-vertical-relative:page" filled="f" strokecolor="#e2eeed" strokeweight=".5pt">
            <w10:wrap anchorx="page" anchory="page"/>
          </v:rect>
        </w:pict>
      </w:r>
      <w:r>
        <w:pict w14:anchorId="48949C03">
          <v:rect id="_x0000_s1065" style="position:absolute;margin-left:500.4pt;margin-top:211.3pt;width:15.1pt;height:15.1pt;z-index:-253047808;mso-position-horizontal-relative:page;mso-position-vertical-relative:page" filled="f" strokecolor="#e2eeed" strokeweight=".5pt">
            <w10:wrap anchorx="page" anchory="page"/>
          </v:rect>
        </w:pict>
      </w:r>
      <w:r>
        <w:pict w14:anchorId="0831F8C8">
          <v:rect id="_x0000_s1064" style="position:absolute;margin-left:500.4pt;margin-top:276.75pt;width:15.1pt;height:15.1pt;z-index:-253046784;mso-position-horizontal-relative:page;mso-position-vertical-relative:page" filled="f" strokecolor="#e2eeed" strokeweight=".5pt">
            <w10:wrap anchorx="page" anchory="page"/>
          </v:rect>
        </w:pict>
      </w:r>
      <w:r>
        <w:pict w14:anchorId="0021D465">
          <v:rect id="_x0000_s1063" style="position:absolute;margin-left:527.75pt;margin-top:159.9pt;width:15.1pt;height:15.1pt;z-index:-253045760;mso-position-horizontal-relative:page;mso-position-vertical-relative:page" filled="f" strokecolor="#e2eeed" strokeweight=".5pt">
            <w10:wrap anchorx="page" anchory="page"/>
          </v:rect>
        </w:pict>
      </w:r>
      <w:r>
        <w:pict w14:anchorId="2CDDE1F6">
          <v:rect id="_x0000_s1062" style="position:absolute;margin-left:527.75pt;margin-top:211.3pt;width:15.1pt;height:15.1pt;z-index:-253044736;mso-position-horizontal-relative:page;mso-position-vertical-relative:page" filled="f" strokecolor="#e2eeed" strokeweight=".5pt">
            <w10:wrap anchorx="page" anchory="page"/>
          </v:rect>
        </w:pict>
      </w:r>
      <w:r>
        <w:pict w14:anchorId="573267D8">
          <v:rect id="_x0000_s1061" style="position:absolute;margin-left:527.75pt;margin-top:276.75pt;width:15.1pt;height:15.1pt;z-index:-253043712;mso-position-horizontal-relative:page;mso-position-vertical-relative:page" filled="f" strokecolor="#e2eeed" strokeweight=".5pt">
            <w10:wrap anchorx="page" anchory="page"/>
          </v:rect>
        </w:pict>
      </w:r>
      <w:r>
        <w:pict w14:anchorId="43C6AAA7">
          <v:rect id="_x0000_s1060" style="position:absolute;margin-left:555.1pt;margin-top:159.9pt;width:15.1pt;height:15.1pt;z-index:-253042688;mso-position-horizontal-relative:page;mso-position-vertical-relative:page" filled="f" strokecolor="#e2eeed" strokeweight=".5pt">
            <w10:wrap anchorx="page" anchory="page"/>
          </v:rect>
        </w:pict>
      </w:r>
      <w:r>
        <w:pict w14:anchorId="378D92B3">
          <v:rect id="_x0000_s1059" style="position:absolute;margin-left:555.1pt;margin-top:211.3pt;width:15.1pt;height:15.1pt;z-index:-253041664;mso-position-horizontal-relative:page;mso-position-vertical-relative:page" filled="f" strokecolor="#e2eeed" strokeweight=".5pt">
            <w10:wrap anchorx="page" anchory="page"/>
          </v:rect>
        </w:pict>
      </w:r>
      <w:r>
        <w:pict w14:anchorId="4D41A230">
          <v:rect id="_x0000_s1058" style="position:absolute;margin-left:555.1pt;margin-top:276.75pt;width:15.1pt;height:15.1pt;z-index:-253040640;mso-position-horizontal-relative:page;mso-position-vertical-relative:page" filled="f" strokecolor="#e2eeed" strokeweight=".5pt">
            <w10:wrap anchorx="page" anchory="page"/>
          </v:rect>
        </w:pict>
      </w:r>
    </w:p>
    <w:tbl>
      <w:tblPr>
        <w:tblW w:w="0" w:type="auto"/>
        <w:tblInd w:w="13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30"/>
        <w:gridCol w:w="540"/>
        <w:gridCol w:w="540"/>
        <w:gridCol w:w="540"/>
        <w:gridCol w:w="540"/>
      </w:tblGrid>
      <w:tr w:rsidR="0062194A" w14:paraId="03519EBD" w14:textId="77777777">
        <w:trPr>
          <w:trHeight w:val="455"/>
        </w:trPr>
        <w:tc>
          <w:tcPr>
            <w:tcW w:w="8630" w:type="dxa"/>
            <w:tcBorders>
              <w:top w:val="nil"/>
              <w:left w:val="nil"/>
              <w:bottom w:val="nil"/>
            </w:tcBorders>
            <w:shd w:val="clear" w:color="auto" w:fill="01786B"/>
          </w:tcPr>
          <w:p w14:paraId="4D12873C" w14:textId="77777777" w:rsidR="0062194A" w:rsidRDefault="00B81B16">
            <w:pPr>
              <w:pStyle w:val="TableParagraph"/>
              <w:spacing w:before="117"/>
              <w:ind w:left="2137" w:right="2117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10"/>
                <w:sz w:val="20"/>
              </w:rPr>
              <w:t>Engaged Community</w:t>
            </w: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01786B"/>
          </w:tcPr>
          <w:p w14:paraId="5ADAF8F7" w14:textId="77777777" w:rsidR="0062194A" w:rsidRDefault="00B81B16">
            <w:pPr>
              <w:pStyle w:val="TableParagraph"/>
              <w:spacing w:before="117"/>
              <w:ind w:left="10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90"/>
                <w:sz w:val="20"/>
              </w:rPr>
              <w:t>1</w:t>
            </w: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01786B"/>
          </w:tcPr>
          <w:p w14:paraId="1D8DF25A" w14:textId="77777777" w:rsidR="0062194A" w:rsidRDefault="00B81B16">
            <w:pPr>
              <w:pStyle w:val="TableParagraph"/>
              <w:spacing w:before="117"/>
              <w:ind w:left="10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02"/>
                <w:sz w:val="20"/>
              </w:rPr>
              <w:t>2</w:t>
            </w: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01786B"/>
          </w:tcPr>
          <w:p w14:paraId="69971945" w14:textId="77777777" w:rsidR="0062194A" w:rsidRDefault="00B81B16">
            <w:pPr>
              <w:pStyle w:val="TableParagraph"/>
              <w:spacing w:before="117"/>
              <w:ind w:left="10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99"/>
                <w:sz w:val="20"/>
              </w:rPr>
              <w:t>3</w:t>
            </w:r>
          </w:p>
        </w:tc>
        <w:tc>
          <w:tcPr>
            <w:tcW w:w="540" w:type="dxa"/>
            <w:tcBorders>
              <w:top w:val="nil"/>
              <w:bottom w:val="nil"/>
              <w:right w:val="nil"/>
            </w:tcBorders>
            <w:shd w:val="clear" w:color="auto" w:fill="01786B"/>
          </w:tcPr>
          <w:p w14:paraId="64B15D35" w14:textId="77777777" w:rsidR="0062194A" w:rsidRDefault="00B81B16">
            <w:pPr>
              <w:pStyle w:val="TableParagraph"/>
              <w:spacing w:before="117"/>
              <w:jc w:val="center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color w:val="FFFFFF"/>
                <w:w w:val="105"/>
                <w:sz w:val="20"/>
              </w:rPr>
              <w:t>4</w:t>
            </w:r>
          </w:p>
        </w:tc>
      </w:tr>
      <w:tr w:rsidR="0062194A" w14:paraId="1A721773" w14:textId="77777777">
        <w:trPr>
          <w:trHeight w:val="778"/>
        </w:trPr>
        <w:tc>
          <w:tcPr>
            <w:tcW w:w="8630" w:type="dxa"/>
            <w:tcBorders>
              <w:top w:val="nil"/>
              <w:left w:val="single" w:sz="4" w:space="0" w:color="BDDBD9"/>
              <w:bottom w:val="nil"/>
            </w:tcBorders>
            <w:shd w:val="clear" w:color="auto" w:fill="EFF6F4"/>
          </w:tcPr>
          <w:p w14:paraId="6D435C06" w14:textId="77777777" w:rsidR="0062194A" w:rsidRDefault="00B81B16">
            <w:pPr>
              <w:pStyle w:val="TableParagraph"/>
              <w:spacing w:before="30" w:line="249" w:lineRule="auto"/>
              <w:ind w:left="289" w:right="267" w:hanging="210"/>
              <w:rPr>
                <w:sz w:val="20"/>
              </w:rPr>
            </w:pPr>
            <w:r>
              <w:rPr>
                <w:color w:val="231F20"/>
                <w:sz w:val="20"/>
              </w:rPr>
              <w:t>1.</w:t>
            </w:r>
            <w:r>
              <w:rPr>
                <w:color w:val="231F20"/>
                <w:spacing w:val="-3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3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school</w:t>
            </w:r>
            <w:r>
              <w:rPr>
                <w:color w:val="231F20"/>
                <w:spacing w:val="-3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has</w:t>
            </w:r>
            <w:r>
              <w:rPr>
                <w:color w:val="231F20"/>
                <w:spacing w:val="-3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opportunities,</w:t>
            </w:r>
            <w:r>
              <w:rPr>
                <w:color w:val="231F20"/>
                <w:spacing w:val="-4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including</w:t>
            </w:r>
            <w:r>
              <w:rPr>
                <w:color w:val="231F20"/>
                <w:spacing w:val="-3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groups,</w:t>
            </w:r>
            <w:r>
              <w:rPr>
                <w:color w:val="231F20"/>
                <w:spacing w:val="-4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teams,</w:t>
            </w:r>
            <w:r>
              <w:rPr>
                <w:color w:val="231F20"/>
                <w:spacing w:val="-4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3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events,</w:t>
            </w:r>
            <w:r>
              <w:rPr>
                <w:color w:val="231F20"/>
                <w:spacing w:val="-4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for</w:t>
            </w:r>
            <w:r>
              <w:rPr>
                <w:color w:val="231F20"/>
                <w:spacing w:val="-3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families</w:t>
            </w:r>
            <w:r>
              <w:rPr>
                <w:color w:val="231F20"/>
                <w:spacing w:val="-3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3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 xml:space="preserve">community </w:t>
            </w:r>
            <w:r>
              <w:rPr>
                <w:color w:val="231F20"/>
                <w:w w:val="95"/>
                <w:sz w:val="20"/>
              </w:rPr>
              <w:t>members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provide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input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as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well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as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serve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significant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roles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toward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fulfilling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95"/>
                <w:sz w:val="20"/>
              </w:rPr>
              <w:t>school’s</w:t>
            </w:r>
            <w:r>
              <w:rPr>
                <w:color w:val="231F20"/>
                <w:spacing w:val="-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vision/ </w:t>
            </w:r>
            <w:r>
              <w:rPr>
                <w:color w:val="231F20"/>
                <w:sz w:val="20"/>
              </w:rPr>
              <w:t>mission.</w:t>
            </w: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EFF6F4"/>
          </w:tcPr>
          <w:p w14:paraId="4C2E4832" w14:textId="77777777" w:rsidR="0062194A" w:rsidRDefault="0062194A">
            <w:pPr>
              <w:pStyle w:val="TableParagraph"/>
              <w:spacing w:before="6"/>
              <w:rPr>
                <w:rFonts w:ascii="Palatino Linotype"/>
                <w:sz w:val="14"/>
              </w:rPr>
            </w:pPr>
          </w:p>
          <w:p w14:paraId="269473DE" w14:textId="77777777" w:rsidR="0062194A" w:rsidRDefault="00B81B16">
            <w:pPr>
              <w:pStyle w:val="TableParagraph"/>
              <w:ind w:left="100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6426DD5B">
                <v:group id="_x0000_s1056" style="width:15.15pt;height:15.15pt;mso-position-horizontal-relative:char;mso-position-vertical-relative:line" coordsize="303,303">
                  <v:rect id="_x0000_s1057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EFF6F4"/>
          </w:tcPr>
          <w:p w14:paraId="282DCCFD" w14:textId="77777777" w:rsidR="0062194A" w:rsidRDefault="0062194A">
            <w:pPr>
              <w:pStyle w:val="TableParagraph"/>
              <w:spacing w:before="6"/>
              <w:rPr>
                <w:rFonts w:ascii="Palatino Linotype"/>
                <w:sz w:val="14"/>
              </w:rPr>
            </w:pPr>
          </w:p>
          <w:p w14:paraId="001DC860" w14:textId="77777777" w:rsidR="0062194A" w:rsidRDefault="00B81B16">
            <w:pPr>
              <w:pStyle w:val="TableParagraph"/>
              <w:ind w:left="108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18E5BA1A">
                <v:group id="_x0000_s1054" style="width:15.15pt;height:15.15pt;mso-position-horizontal-relative:char;mso-position-vertical-relative:line" coordsize="303,303">
                  <v:rect id="_x0000_s1055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EFF6F4"/>
          </w:tcPr>
          <w:p w14:paraId="119CC2C6" w14:textId="77777777" w:rsidR="0062194A" w:rsidRDefault="0062194A">
            <w:pPr>
              <w:pStyle w:val="TableParagraph"/>
              <w:spacing w:before="6"/>
              <w:rPr>
                <w:rFonts w:ascii="Palatino Linotype"/>
                <w:sz w:val="14"/>
              </w:rPr>
            </w:pPr>
          </w:p>
          <w:p w14:paraId="45E8ECBD" w14:textId="77777777" w:rsidR="0062194A" w:rsidRDefault="00B81B16">
            <w:pPr>
              <w:pStyle w:val="TableParagraph"/>
              <w:ind w:left="115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52C9194B">
                <v:group id="_x0000_s1052" style="width:15.15pt;height:15.15pt;mso-position-horizontal-relative:char;mso-position-vertical-relative:line" coordsize="303,303">
                  <v:rect id="_x0000_s1053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top w:val="nil"/>
              <w:bottom w:val="nil"/>
              <w:right w:val="single" w:sz="4" w:space="0" w:color="BDDBD9"/>
            </w:tcBorders>
            <w:shd w:val="clear" w:color="auto" w:fill="EFF6F4"/>
          </w:tcPr>
          <w:p w14:paraId="13CEE975" w14:textId="77777777" w:rsidR="0062194A" w:rsidRDefault="0062194A">
            <w:pPr>
              <w:pStyle w:val="TableParagraph"/>
              <w:spacing w:before="6"/>
              <w:rPr>
                <w:rFonts w:ascii="Palatino Linotype"/>
                <w:sz w:val="14"/>
              </w:rPr>
            </w:pPr>
          </w:p>
          <w:p w14:paraId="03DEEE8C" w14:textId="77777777" w:rsidR="0062194A" w:rsidRDefault="00B81B16">
            <w:pPr>
              <w:pStyle w:val="TableParagraph"/>
              <w:ind w:left="12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27B055D8">
                <v:group id="_x0000_s1050" style="width:15.15pt;height:15.15pt;mso-position-horizontal-relative:char;mso-position-vertical-relative:line" coordsize="303,303">
                  <v:rect id="_x0000_s1051" style="position:absolute;width:303;height:303" stroked="f"/>
                  <w10:wrap type="none"/>
                  <w10:anchorlock/>
                </v:group>
              </w:pict>
            </w:r>
          </w:p>
        </w:tc>
      </w:tr>
      <w:tr w:rsidR="0062194A" w14:paraId="11216D35" w14:textId="77777777">
        <w:trPr>
          <w:trHeight w:val="479"/>
        </w:trPr>
        <w:tc>
          <w:tcPr>
            <w:tcW w:w="10790" w:type="dxa"/>
            <w:gridSpan w:val="5"/>
            <w:tcBorders>
              <w:top w:val="nil"/>
              <w:left w:val="single" w:sz="4" w:space="0" w:color="BDDBD9"/>
              <w:bottom w:val="nil"/>
              <w:right w:val="single" w:sz="4" w:space="0" w:color="BDDBD9"/>
            </w:tcBorders>
          </w:tcPr>
          <w:p w14:paraId="25FA5F29" w14:textId="77777777" w:rsidR="0062194A" w:rsidRDefault="00B81B16">
            <w:pPr>
              <w:pStyle w:val="TableParagraph"/>
              <w:spacing w:before="121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2. The school embraces and celebrates the diversity of its community.</w:t>
            </w:r>
          </w:p>
        </w:tc>
      </w:tr>
      <w:tr w:rsidR="0062194A" w14:paraId="1E5B3193" w14:textId="77777777">
        <w:trPr>
          <w:trHeight w:val="538"/>
        </w:trPr>
        <w:tc>
          <w:tcPr>
            <w:tcW w:w="8630" w:type="dxa"/>
            <w:tcBorders>
              <w:top w:val="nil"/>
              <w:left w:val="single" w:sz="4" w:space="0" w:color="BDDBD9"/>
              <w:bottom w:val="nil"/>
            </w:tcBorders>
            <w:shd w:val="clear" w:color="auto" w:fill="EFF6F4"/>
          </w:tcPr>
          <w:p w14:paraId="4A673E67" w14:textId="77777777" w:rsidR="0062194A" w:rsidRDefault="00B81B16">
            <w:pPr>
              <w:pStyle w:val="TableParagraph"/>
              <w:spacing w:before="30" w:line="249" w:lineRule="auto"/>
              <w:ind w:left="289" w:right="539" w:hanging="210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3.</w:t>
            </w:r>
            <w:r>
              <w:rPr>
                <w:color w:val="231F20"/>
                <w:spacing w:val="-1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school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creates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conditions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necessary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enable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families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attend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parent/student/teacher </w:t>
            </w:r>
            <w:r>
              <w:rPr>
                <w:color w:val="231F20"/>
                <w:sz w:val="20"/>
              </w:rPr>
              <w:t>conferences,</w:t>
            </w:r>
            <w:r>
              <w:rPr>
                <w:color w:val="231F20"/>
                <w:spacing w:val="-2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student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presentations,</w:t>
            </w:r>
            <w:r>
              <w:rPr>
                <w:color w:val="231F20"/>
                <w:spacing w:val="-2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other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important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events.</w:t>
            </w: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EFF6F4"/>
          </w:tcPr>
          <w:p w14:paraId="75D1DF70" w14:textId="77777777" w:rsidR="0062194A" w:rsidRDefault="0062194A">
            <w:pPr>
              <w:pStyle w:val="TableParagraph"/>
              <w:spacing w:before="8"/>
              <w:rPr>
                <w:rFonts w:ascii="Palatino Linotype"/>
                <w:sz w:val="6"/>
              </w:rPr>
            </w:pPr>
          </w:p>
          <w:p w14:paraId="0F75CCB8" w14:textId="77777777" w:rsidR="0062194A" w:rsidRDefault="00B81B16">
            <w:pPr>
              <w:pStyle w:val="TableParagraph"/>
              <w:ind w:left="100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6FA01032">
                <v:group id="_x0000_s1048" style="width:15.15pt;height:15.15pt;mso-position-horizontal-relative:char;mso-position-vertical-relative:line" coordsize="303,303">
                  <v:rect id="_x0000_s1049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EFF6F4"/>
          </w:tcPr>
          <w:p w14:paraId="353B5A3A" w14:textId="77777777" w:rsidR="0062194A" w:rsidRDefault="0062194A">
            <w:pPr>
              <w:pStyle w:val="TableParagraph"/>
              <w:spacing w:before="8"/>
              <w:rPr>
                <w:rFonts w:ascii="Palatino Linotype"/>
                <w:sz w:val="6"/>
              </w:rPr>
            </w:pPr>
          </w:p>
          <w:p w14:paraId="4101436E" w14:textId="77777777" w:rsidR="0062194A" w:rsidRDefault="00B81B16">
            <w:pPr>
              <w:pStyle w:val="TableParagraph"/>
              <w:ind w:left="108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382B5275">
                <v:group id="_x0000_s1046" style="width:15.15pt;height:15.15pt;mso-position-horizontal-relative:char;mso-position-vertical-relative:line" coordsize="303,303">
                  <v:rect id="_x0000_s1047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EFF6F4"/>
          </w:tcPr>
          <w:p w14:paraId="68849D10" w14:textId="77777777" w:rsidR="0062194A" w:rsidRDefault="0062194A">
            <w:pPr>
              <w:pStyle w:val="TableParagraph"/>
              <w:spacing w:before="8"/>
              <w:rPr>
                <w:rFonts w:ascii="Palatino Linotype"/>
                <w:sz w:val="6"/>
              </w:rPr>
            </w:pPr>
          </w:p>
          <w:p w14:paraId="428A614E" w14:textId="77777777" w:rsidR="0062194A" w:rsidRDefault="00B81B16">
            <w:pPr>
              <w:pStyle w:val="TableParagraph"/>
              <w:ind w:left="115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3990B0E9">
                <v:group id="_x0000_s1044" style="width:15.15pt;height:15.15pt;mso-position-horizontal-relative:char;mso-position-vertical-relative:line" coordsize="303,303">
                  <v:rect id="_x0000_s1045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top w:val="nil"/>
              <w:bottom w:val="nil"/>
              <w:right w:val="single" w:sz="4" w:space="0" w:color="BDDBD9"/>
            </w:tcBorders>
            <w:shd w:val="clear" w:color="auto" w:fill="EFF6F4"/>
          </w:tcPr>
          <w:p w14:paraId="51C3B5CA" w14:textId="77777777" w:rsidR="0062194A" w:rsidRDefault="0062194A">
            <w:pPr>
              <w:pStyle w:val="TableParagraph"/>
              <w:spacing w:before="8"/>
              <w:rPr>
                <w:rFonts w:ascii="Palatino Linotype"/>
                <w:sz w:val="6"/>
              </w:rPr>
            </w:pPr>
          </w:p>
          <w:p w14:paraId="5C21F906" w14:textId="77777777" w:rsidR="0062194A" w:rsidRDefault="00B81B16">
            <w:pPr>
              <w:pStyle w:val="TableParagraph"/>
              <w:ind w:left="12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67160AFA">
                <v:group id="_x0000_s1042" style="width:15.15pt;height:15.15pt;mso-position-horizontal-relative:char;mso-position-vertical-relative:line" coordsize="303,303">
                  <v:rect id="_x0000_s1043" style="position:absolute;width:303;height:303" stroked="f"/>
                  <w10:wrap type="none"/>
                  <w10:anchorlock/>
                </v:group>
              </w:pict>
            </w:r>
          </w:p>
        </w:tc>
      </w:tr>
      <w:tr w:rsidR="0062194A" w14:paraId="58A9D7D4" w14:textId="77777777">
        <w:trPr>
          <w:trHeight w:val="538"/>
        </w:trPr>
        <w:tc>
          <w:tcPr>
            <w:tcW w:w="10790" w:type="dxa"/>
            <w:gridSpan w:val="5"/>
            <w:tcBorders>
              <w:top w:val="nil"/>
              <w:left w:val="single" w:sz="4" w:space="0" w:color="BDDBD9"/>
              <w:bottom w:val="nil"/>
              <w:right w:val="single" w:sz="4" w:space="0" w:color="BDDBD9"/>
            </w:tcBorders>
          </w:tcPr>
          <w:p w14:paraId="2B899870" w14:textId="77777777" w:rsidR="0062194A" w:rsidRDefault="00B81B16">
            <w:pPr>
              <w:pStyle w:val="TableParagraph"/>
              <w:spacing w:before="30" w:line="249" w:lineRule="auto"/>
              <w:ind w:left="289" w:right="2674" w:hanging="210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4.</w:t>
            </w:r>
            <w:r>
              <w:rPr>
                <w:color w:val="231F20"/>
                <w:spacing w:val="-1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school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has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established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substantial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reciprocal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community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partnerships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which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help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address identified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needs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support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achievement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of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equity-focused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vision/mission</w:t>
            </w:r>
            <w:r>
              <w:rPr>
                <w:color w:val="231F20"/>
                <w:spacing w:val="-22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of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school.</w:t>
            </w:r>
          </w:p>
        </w:tc>
      </w:tr>
      <w:tr w:rsidR="0062194A" w14:paraId="32AB8CFD" w14:textId="77777777">
        <w:trPr>
          <w:trHeight w:val="778"/>
        </w:trPr>
        <w:tc>
          <w:tcPr>
            <w:tcW w:w="8630" w:type="dxa"/>
            <w:tcBorders>
              <w:top w:val="nil"/>
              <w:left w:val="single" w:sz="4" w:space="0" w:color="BDDBD9"/>
              <w:bottom w:val="nil"/>
            </w:tcBorders>
            <w:shd w:val="clear" w:color="auto" w:fill="EFF6F4"/>
          </w:tcPr>
          <w:p w14:paraId="06C9C360" w14:textId="77777777" w:rsidR="0062194A" w:rsidRDefault="00B81B16">
            <w:pPr>
              <w:pStyle w:val="TableParagraph"/>
              <w:spacing w:before="30" w:line="249" w:lineRule="auto"/>
              <w:ind w:left="289" w:right="157" w:hanging="210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5.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school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implements</w:t>
            </w:r>
            <w:r>
              <w:rPr>
                <w:color w:val="231F20"/>
                <w:spacing w:val="-2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culturally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appropriate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communication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practices,</w:t>
            </w:r>
            <w:r>
              <w:rPr>
                <w:color w:val="231F20"/>
                <w:spacing w:val="-31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including</w:t>
            </w:r>
            <w:r>
              <w:rPr>
                <w:color w:val="231F20"/>
                <w:spacing w:val="-20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printed</w:t>
            </w:r>
            <w:r>
              <w:rPr>
                <w:color w:val="231F20"/>
                <w:spacing w:val="-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materials in</w:t>
            </w:r>
            <w:r>
              <w:rPr>
                <w:color w:val="231F20"/>
                <w:spacing w:val="-2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all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major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languages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ensure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that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all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prospective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current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students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families</w:t>
            </w:r>
            <w:r>
              <w:rPr>
                <w:color w:val="231F20"/>
                <w:spacing w:val="-2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understand</w:t>
            </w:r>
            <w:r>
              <w:rPr>
                <w:color w:val="231F20"/>
                <w:spacing w:val="-2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 xml:space="preserve">the </w:t>
            </w:r>
            <w:r>
              <w:rPr>
                <w:color w:val="231F20"/>
                <w:spacing w:val="-3"/>
                <w:sz w:val="20"/>
              </w:rPr>
              <w:t xml:space="preserve">school’s </w:t>
            </w:r>
            <w:r>
              <w:rPr>
                <w:color w:val="231F20"/>
                <w:sz w:val="20"/>
              </w:rPr>
              <w:t>vision/mission and programs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offered.</w:t>
            </w: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EFF6F4"/>
          </w:tcPr>
          <w:p w14:paraId="0558E7CF" w14:textId="77777777" w:rsidR="0062194A" w:rsidRDefault="0062194A">
            <w:pPr>
              <w:pStyle w:val="TableParagraph"/>
              <w:spacing w:before="8" w:after="1"/>
              <w:rPr>
                <w:rFonts w:ascii="Palatino Linotype"/>
                <w:sz w:val="15"/>
              </w:rPr>
            </w:pPr>
          </w:p>
          <w:p w14:paraId="3EC1B0F0" w14:textId="77777777" w:rsidR="0062194A" w:rsidRDefault="00B81B16">
            <w:pPr>
              <w:pStyle w:val="TableParagraph"/>
              <w:ind w:left="100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2128019E">
                <v:group id="_x0000_s1040" style="width:15.15pt;height:15.15pt;mso-position-horizontal-relative:char;mso-position-vertical-relative:line" coordsize="303,303">
                  <v:rect id="_x0000_s1041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EFF6F4"/>
          </w:tcPr>
          <w:p w14:paraId="27ADBEA1" w14:textId="77777777" w:rsidR="0062194A" w:rsidRDefault="0062194A">
            <w:pPr>
              <w:pStyle w:val="TableParagraph"/>
              <w:spacing w:before="8" w:after="1"/>
              <w:rPr>
                <w:rFonts w:ascii="Palatino Linotype"/>
                <w:sz w:val="15"/>
              </w:rPr>
            </w:pPr>
          </w:p>
          <w:p w14:paraId="4F76FF5A" w14:textId="77777777" w:rsidR="0062194A" w:rsidRDefault="00B81B16">
            <w:pPr>
              <w:pStyle w:val="TableParagraph"/>
              <w:ind w:left="108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327C95FD">
                <v:group id="_x0000_s1038" style="width:15.15pt;height:15.15pt;mso-position-horizontal-relative:char;mso-position-vertical-relative:line" coordsize="303,303">
                  <v:rect id="_x0000_s1039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top w:val="nil"/>
              <w:bottom w:val="nil"/>
            </w:tcBorders>
            <w:shd w:val="clear" w:color="auto" w:fill="EFF6F4"/>
          </w:tcPr>
          <w:p w14:paraId="232F09DF" w14:textId="77777777" w:rsidR="0062194A" w:rsidRDefault="0062194A">
            <w:pPr>
              <w:pStyle w:val="TableParagraph"/>
              <w:spacing w:before="8" w:after="1"/>
              <w:rPr>
                <w:rFonts w:ascii="Palatino Linotype"/>
                <w:sz w:val="15"/>
              </w:rPr>
            </w:pPr>
          </w:p>
          <w:p w14:paraId="5E9A723F" w14:textId="77777777" w:rsidR="0062194A" w:rsidRDefault="00B81B16">
            <w:pPr>
              <w:pStyle w:val="TableParagraph"/>
              <w:ind w:left="115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4EDCE5BB">
                <v:group id="_x0000_s1036" style="width:15.15pt;height:15.15pt;mso-position-horizontal-relative:char;mso-position-vertical-relative:line" coordsize="303,303">
                  <v:rect id="_x0000_s1037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top w:val="nil"/>
              <w:bottom w:val="nil"/>
              <w:right w:val="single" w:sz="4" w:space="0" w:color="BDDBD9"/>
            </w:tcBorders>
            <w:shd w:val="clear" w:color="auto" w:fill="EFF6F4"/>
          </w:tcPr>
          <w:p w14:paraId="661DCA9A" w14:textId="77777777" w:rsidR="0062194A" w:rsidRDefault="0062194A">
            <w:pPr>
              <w:pStyle w:val="TableParagraph"/>
              <w:spacing w:before="8" w:after="1"/>
              <w:rPr>
                <w:rFonts w:ascii="Palatino Linotype"/>
                <w:sz w:val="15"/>
              </w:rPr>
            </w:pPr>
          </w:p>
          <w:p w14:paraId="1FF26F7B" w14:textId="77777777" w:rsidR="0062194A" w:rsidRDefault="00B81B16">
            <w:pPr>
              <w:pStyle w:val="TableParagraph"/>
              <w:ind w:left="12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67253C03">
                <v:group id="_x0000_s1034" style="width:15.15pt;height:15.15pt;mso-position-horizontal-relative:char;mso-position-vertical-relative:line" coordsize="303,303">
                  <v:rect id="_x0000_s1035" style="position:absolute;width:303;height:303" stroked="f"/>
                  <w10:wrap type="none"/>
                  <w10:anchorlock/>
                </v:group>
              </w:pict>
            </w:r>
          </w:p>
        </w:tc>
      </w:tr>
      <w:tr w:rsidR="0062194A" w14:paraId="6601584B" w14:textId="77777777">
        <w:trPr>
          <w:trHeight w:val="480"/>
        </w:trPr>
        <w:tc>
          <w:tcPr>
            <w:tcW w:w="10790" w:type="dxa"/>
            <w:gridSpan w:val="5"/>
            <w:tcBorders>
              <w:top w:val="nil"/>
              <w:left w:val="single" w:sz="4" w:space="0" w:color="BDDBD9"/>
              <w:bottom w:val="nil"/>
              <w:right w:val="single" w:sz="4" w:space="0" w:color="BDDBD9"/>
            </w:tcBorders>
          </w:tcPr>
          <w:p w14:paraId="7A4C8E70" w14:textId="77777777" w:rsidR="0062194A" w:rsidRDefault="00B81B16">
            <w:pPr>
              <w:pStyle w:val="TableParagraph"/>
              <w:spacing w:before="121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6. The school fosters civic engagement for students in and with the wider school community.</w:t>
            </w:r>
          </w:p>
        </w:tc>
      </w:tr>
      <w:tr w:rsidR="0062194A" w14:paraId="7DDAD649" w14:textId="77777777">
        <w:trPr>
          <w:trHeight w:val="701"/>
        </w:trPr>
        <w:tc>
          <w:tcPr>
            <w:tcW w:w="8630" w:type="dxa"/>
            <w:tcBorders>
              <w:top w:val="nil"/>
              <w:left w:val="single" w:sz="4" w:space="0" w:color="BDDBD9"/>
              <w:bottom w:val="single" w:sz="4" w:space="0" w:color="BDDBD9"/>
            </w:tcBorders>
            <w:shd w:val="clear" w:color="auto" w:fill="EFF6F4"/>
          </w:tcPr>
          <w:p w14:paraId="5CA52DF4" w14:textId="77777777" w:rsidR="0062194A" w:rsidRDefault="00B81B16">
            <w:pPr>
              <w:pStyle w:val="TableParagraph"/>
              <w:spacing w:before="115" w:line="249" w:lineRule="auto"/>
              <w:ind w:left="289" w:right="736" w:hanging="210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7.</w:t>
            </w:r>
            <w:r>
              <w:rPr>
                <w:color w:val="231F20"/>
                <w:spacing w:val="-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There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are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opportunities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for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students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take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on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leadership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roles</w:t>
            </w:r>
            <w:r>
              <w:rPr>
                <w:color w:val="231F20"/>
                <w:spacing w:val="-14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the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classroom,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school,</w:t>
            </w:r>
            <w:r>
              <w:rPr>
                <w:color w:val="231F20"/>
                <w:spacing w:val="-2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 community;</w:t>
            </w:r>
            <w:r>
              <w:rPr>
                <w:color w:val="231F20"/>
                <w:spacing w:val="-2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proactive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outreach/support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includes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students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from</w:t>
            </w:r>
            <w:r>
              <w:rPr>
                <w:color w:val="231F20"/>
                <w:spacing w:val="-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marginalized</w:t>
            </w:r>
            <w:r>
              <w:rPr>
                <w:color w:val="231F20"/>
                <w:spacing w:val="-16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groups.</w:t>
            </w:r>
          </w:p>
        </w:tc>
        <w:tc>
          <w:tcPr>
            <w:tcW w:w="540" w:type="dxa"/>
            <w:tcBorders>
              <w:top w:val="nil"/>
              <w:bottom w:val="single" w:sz="4" w:space="0" w:color="BDDBD9"/>
            </w:tcBorders>
            <w:shd w:val="clear" w:color="auto" w:fill="EFF6F4"/>
          </w:tcPr>
          <w:p w14:paraId="47E0DB62" w14:textId="77777777" w:rsidR="0062194A" w:rsidRDefault="0062194A">
            <w:pPr>
              <w:pStyle w:val="TableParagraph"/>
              <w:spacing w:before="6"/>
              <w:rPr>
                <w:rFonts w:ascii="Palatino Linotype"/>
                <w:sz w:val="13"/>
              </w:rPr>
            </w:pPr>
          </w:p>
          <w:p w14:paraId="184D0E1A" w14:textId="77777777" w:rsidR="0062194A" w:rsidRDefault="00B81B16">
            <w:pPr>
              <w:pStyle w:val="TableParagraph"/>
              <w:ind w:left="100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2802DB0C">
                <v:group id="_x0000_s1032" style="width:15.15pt;height:15.15pt;mso-position-horizontal-relative:char;mso-position-vertical-relative:line" coordsize="303,303">
                  <v:rect id="_x0000_s1033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top w:val="nil"/>
              <w:bottom w:val="single" w:sz="4" w:space="0" w:color="BDDBD9"/>
            </w:tcBorders>
            <w:shd w:val="clear" w:color="auto" w:fill="EFF6F4"/>
          </w:tcPr>
          <w:p w14:paraId="5F22CA91" w14:textId="77777777" w:rsidR="0062194A" w:rsidRDefault="0062194A">
            <w:pPr>
              <w:pStyle w:val="TableParagraph"/>
              <w:spacing w:before="6"/>
              <w:rPr>
                <w:rFonts w:ascii="Palatino Linotype"/>
                <w:sz w:val="13"/>
              </w:rPr>
            </w:pPr>
          </w:p>
          <w:p w14:paraId="54C215AF" w14:textId="77777777" w:rsidR="0062194A" w:rsidRDefault="00B81B16">
            <w:pPr>
              <w:pStyle w:val="TableParagraph"/>
              <w:ind w:left="108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02126F97">
                <v:group id="_x0000_s1030" style="width:15.15pt;height:15.15pt;mso-position-horizontal-relative:char;mso-position-vertical-relative:line" coordsize="303,303">
                  <v:rect id="_x0000_s1031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top w:val="nil"/>
              <w:bottom w:val="single" w:sz="4" w:space="0" w:color="BDDBD9"/>
            </w:tcBorders>
            <w:shd w:val="clear" w:color="auto" w:fill="EFF6F4"/>
          </w:tcPr>
          <w:p w14:paraId="34C6C1D4" w14:textId="77777777" w:rsidR="0062194A" w:rsidRDefault="0062194A">
            <w:pPr>
              <w:pStyle w:val="TableParagraph"/>
              <w:spacing w:before="6"/>
              <w:rPr>
                <w:rFonts w:ascii="Palatino Linotype"/>
                <w:sz w:val="13"/>
              </w:rPr>
            </w:pPr>
          </w:p>
          <w:p w14:paraId="4806A108" w14:textId="77777777" w:rsidR="0062194A" w:rsidRDefault="00B81B16">
            <w:pPr>
              <w:pStyle w:val="TableParagraph"/>
              <w:ind w:left="115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41D08531">
                <v:group id="_x0000_s1028" style="width:15.15pt;height:15.15pt;mso-position-horizontal-relative:char;mso-position-vertical-relative:line" coordsize="303,303">
                  <v:rect id="_x0000_s1029" style="position:absolute;width:303;height:303" stroked="f"/>
                  <w10:wrap type="none"/>
                  <w10:anchorlock/>
                </v:group>
              </w:pict>
            </w:r>
          </w:p>
        </w:tc>
        <w:tc>
          <w:tcPr>
            <w:tcW w:w="540" w:type="dxa"/>
            <w:tcBorders>
              <w:top w:val="nil"/>
              <w:bottom w:val="single" w:sz="4" w:space="0" w:color="BDDBD9"/>
              <w:right w:val="single" w:sz="4" w:space="0" w:color="BDDBD9"/>
            </w:tcBorders>
            <w:shd w:val="clear" w:color="auto" w:fill="EFF6F4"/>
          </w:tcPr>
          <w:p w14:paraId="415C8088" w14:textId="77777777" w:rsidR="0062194A" w:rsidRDefault="0062194A">
            <w:pPr>
              <w:pStyle w:val="TableParagraph"/>
              <w:spacing w:before="6"/>
              <w:rPr>
                <w:rFonts w:ascii="Palatino Linotype"/>
                <w:sz w:val="13"/>
              </w:rPr>
            </w:pPr>
          </w:p>
          <w:p w14:paraId="14BBA5F8" w14:textId="77777777" w:rsidR="0062194A" w:rsidRDefault="00B81B16">
            <w:pPr>
              <w:pStyle w:val="TableParagraph"/>
              <w:ind w:left="122"/>
              <w:rPr>
                <w:rFonts w:ascii="Palatino Linotype"/>
                <w:sz w:val="20"/>
              </w:rPr>
            </w:pPr>
            <w:r>
              <w:rPr>
                <w:rFonts w:ascii="Palatino Linotype"/>
                <w:sz w:val="20"/>
              </w:rPr>
            </w:r>
            <w:r>
              <w:rPr>
                <w:rFonts w:ascii="Palatino Linotype"/>
                <w:sz w:val="20"/>
              </w:rPr>
              <w:pict w14:anchorId="4C232E4F">
                <v:group id="_x0000_s1026" style="width:15.15pt;height:15.15pt;mso-position-horizontal-relative:char;mso-position-vertical-relative:line" coordsize="303,303">
                  <v:rect id="_x0000_s1027" style="position:absolute;width:303;height:303" stroked="f"/>
                  <w10:wrap type="none"/>
                  <w10:anchorlock/>
                </v:group>
              </w:pict>
            </w:r>
          </w:p>
        </w:tc>
      </w:tr>
    </w:tbl>
    <w:p w14:paraId="4F5B9B64" w14:textId="77777777" w:rsidR="00B81B16" w:rsidRDefault="00B81B16"/>
    <w:sectPr w:rsidR="00B81B16">
      <w:pgSz w:w="12240" w:h="15840"/>
      <w:pgMar w:top="720" w:right="600" w:bottom="760" w:left="600" w:header="520" w:footer="5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44A990" w14:textId="77777777" w:rsidR="00B81B16" w:rsidRDefault="00B81B16">
      <w:r>
        <w:separator/>
      </w:r>
    </w:p>
  </w:endnote>
  <w:endnote w:type="continuationSeparator" w:id="0">
    <w:p w14:paraId="4F43CE24" w14:textId="77777777" w:rsidR="00B81B16" w:rsidRDefault="00B81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06911D" w14:textId="053474E6" w:rsidR="0062194A" w:rsidRDefault="0062194A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45F1F9" w14:textId="77777777" w:rsidR="00B81B16" w:rsidRDefault="00B81B16">
      <w:r>
        <w:separator/>
      </w:r>
    </w:p>
  </w:footnote>
  <w:footnote w:type="continuationSeparator" w:id="0">
    <w:p w14:paraId="434288DA" w14:textId="77777777" w:rsidR="00B81B16" w:rsidRDefault="00B81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FFDDA" w14:textId="77777777" w:rsidR="0062194A" w:rsidRDefault="00B81B16">
    <w:pPr>
      <w:pStyle w:val="BodyText"/>
      <w:spacing w:line="14" w:lineRule="auto"/>
      <w:rPr>
        <w:sz w:val="20"/>
      </w:rPr>
    </w:pPr>
    <w:r>
      <w:pict w14:anchorId="3BDE8159">
        <v:rect id="_x0000_s2057" style="position:absolute;margin-left:473.05pt;margin-top:64.7pt;width:15.1pt;height:15.1pt;z-index:-253188096;mso-position-horizontal-relative:page;mso-position-vertical-relative:page" filled="f" strokecolor="#e2eeed" strokeweight=".5pt">
          <w10:wrap anchorx="page" anchory="page"/>
        </v:rect>
      </w:pict>
    </w:r>
    <w:r>
      <w:pict w14:anchorId="6215145D">
        <v:rect id="_x0000_s2056" style="position:absolute;margin-left:500.4pt;margin-top:64.7pt;width:15.1pt;height:15.1pt;z-index:-253187072;mso-position-horizontal-relative:page;mso-position-vertical-relative:page" filled="f" strokecolor="#e2eeed" strokeweight=".5pt">
          <w10:wrap anchorx="page" anchory="page"/>
        </v:rect>
      </w:pict>
    </w:r>
    <w:r>
      <w:pict w14:anchorId="5DBB163D">
        <v:rect id="_x0000_s2055" style="position:absolute;margin-left:527.75pt;margin-top:64.7pt;width:15.1pt;height:15.1pt;z-index:-253186048;mso-position-horizontal-relative:page;mso-position-vertical-relative:page" filled="f" strokecolor="#e2eeed" strokeweight=".5pt">
          <w10:wrap anchorx="page" anchory="page"/>
        </v:rect>
      </w:pict>
    </w:r>
    <w:r>
      <w:pict w14:anchorId="6D5115EC">
        <v:rect id="_x0000_s2054" style="position:absolute;margin-left:555.1pt;margin-top:64.7pt;width:15.1pt;height:15.1pt;z-index:-253185024;mso-position-horizontal-relative:page;mso-position-vertical-relative:page" filled="f" strokecolor="#e2eeed" strokeweight=".5pt">
          <w10:wrap anchorx="page" anchory="page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C2C81"/>
    <w:multiLevelType w:val="hybridMultilevel"/>
    <w:tmpl w:val="13D07606"/>
    <w:lvl w:ilvl="0" w:tplc="4FD64286">
      <w:numFmt w:val="bullet"/>
      <w:lvlText w:val=""/>
      <w:lvlJc w:val="left"/>
      <w:pPr>
        <w:ind w:left="360" w:hanging="180"/>
      </w:pPr>
      <w:rPr>
        <w:rFonts w:ascii="Wingdings" w:eastAsia="Wingdings" w:hAnsi="Wingdings" w:cs="Wingdings" w:hint="default"/>
        <w:color w:val="01786B"/>
        <w:w w:val="100"/>
        <w:sz w:val="20"/>
        <w:szCs w:val="20"/>
        <w:lang w:val="en-US" w:eastAsia="en-US" w:bidi="en-US"/>
      </w:rPr>
    </w:lvl>
    <w:lvl w:ilvl="1" w:tplc="9B22D9EC">
      <w:numFmt w:val="bullet"/>
      <w:lvlText w:val="•"/>
      <w:lvlJc w:val="left"/>
      <w:pPr>
        <w:ind w:left="647" w:hanging="180"/>
      </w:pPr>
      <w:rPr>
        <w:rFonts w:hint="default"/>
        <w:lang w:val="en-US" w:eastAsia="en-US" w:bidi="en-US"/>
      </w:rPr>
    </w:lvl>
    <w:lvl w:ilvl="2" w:tplc="BB66DB9A">
      <w:numFmt w:val="bullet"/>
      <w:lvlText w:val="•"/>
      <w:lvlJc w:val="left"/>
      <w:pPr>
        <w:ind w:left="934" w:hanging="180"/>
      </w:pPr>
      <w:rPr>
        <w:rFonts w:hint="default"/>
        <w:lang w:val="en-US" w:eastAsia="en-US" w:bidi="en-US"/>
      </w:rPr>
    </w:lvl>
    <w:lvl w:ilvl="3" w:tplc="65A252EC">
      <w:numFmt w:val="bullet"/>
      <w:lvlText w:val="•"/>
      <w:lvlJc w:val="left"/>
      <w:pPr>
        <w:ind w:left="1221" w:hanging="180"/>
      </w:pPr>
      <w:rPr>
        <w:rFonts w:hint="default"/>
        <w:lang w:val="en-US" w:eastAsia="en-US" w:bidi="en-US"/>
      </w:rPr>
    </w:lvl>
    <w:lvl w:ilvl="4" w:tplc="8D7A0E36">
      <w:numFmt w:val="bullet"/>
      <w:lvlText w:val="•"/>
      <w:lvlJc w:val="left"/>
      <w:pPr>
        <w:ind w:left="1508" w:hanging="180"/>
      </w:pPr>
      <w:rPr>
        <w:rFonts w:hint="default"/>
        <w:lang w:val="en-US" w:eastAsia="en-US" w:bidi="en-US"/>
      </w:rPr>
    </w:lvl>
    <w:lvl w:ilvl="5" w:tplc="70749486">
      <w:numFmt w:val="bullet"/>
      <w:lvlText w:val="•"/>
      <w:lvlJc w:val="left"/>
      <w:pPr>
        <w:ind w:left="1795" w:hanging="180"/>
      </w:pPr>
      <w:rPr>
        <w:rFonts w:hint="default"/>
        <w:lang w:val="en-US" w:eastAsia="en-US" w:bidi="en-US"/>
      </w:rPr>
    </w:lvl>
    <w:lvl w:ilvl="6" w:tplc="53C89E0C">
      <w:numFmt w:val="bullet"/>
      <w:lvlText w:val="•"/>
      <w:lvlJc w:val="left"/>
      <w:pPr>
        <w:ind w:left="2082" w:hanging="180"/>
      </w:pPr>
      <w:rPr>
        <w:rFonts w:hint="default"/>
        <w:lang w:val="en-US" w:eastAsia="en-US" w:bidi="en-US"/>
      </w:rPr>
    </w:lvl>
    <w:lvl w:ilvl="7" w:tplc="BE74017E">
      <w:numFmt w:val="bullet"/>
      <w:lvlText w:val="•"/>
      <w:lvlJc w:val="left"/>
      <w:pPr>
        <w:ind w:left="2369" w:hanging="180"/>
      </w:pPr>
      <w:rPr>
        <w:rFonts w:hint="default"/>
        <w:lang w:val="en-US" w:eastAsia="en-US" w:bidi="en-US"/>
      </w:rPr>
    </w:lvl>
    <w:lvl w:ilvl="8" w:tplc="861C70D8">
      <w:numFmt w:val="bullet"/>
      <w:lvlText w:val="•"/>
      <w:lvlJc w:val="left"/>
      <w:pPr>
        <w:ind w:left="2656" w:hanging="180"/>
      </w:pPr>
      <w:rPr>
        <w:rFonts w:hint="default"/>
        <w:lang w:val="en-US" w:eastAsia="en-US" w:bidi="en-US"/>
      </w:rPr>
    </w:lvl>
  </w:abstractNum>
  <w:abstractNum w:abstractNumId="1" w15:restartNumberingAfterBreak="0">
    <w:nsid w:val="3B667254"/>
    <w:multiLevelType w:val="hybridMultilevel"/>
    <w:tmpl w:val="86781ECC"/>
    <w:lvl w:ilvl="0" w:tplc="E4C4B7A8">
      <w:start w:val="1"/>
      <w:numFmt w:val="decimal"/>
      <w:lvlText w:val="%1."/>
      <w:lvlJc w:val="left"/>
      <w:pPr>
        <w:ind w:left="540" w:hanging="321"/>
        <w:jc w:val="left"/>
      </w:pPr>
      <w:rPr>
        <w:rFonts w:ascii="Gill Sans MT" w:eastAsia="Gill Sans MT" w:hAnsi="Gill Sans MT" w:cs="Gill Sans MT" w:hint="default"/>
        <w:color w:val="231F20"/>
        <w:spacing w:val="-27"/>
        <w:w w:val="100"/>
        <w:sz w:val="20"/>
        <w:szCs w:val="20"/>
        <w:lang w:val="en-US" w:eastAsia="en-US" w:bidi="en-US"/>
      </w:rPr>
    </w:lvl>
    <w:lvl w:ilvl="1" w:tplc="45B21C26">
      <w:numFmt w:val="bullet"/>
      <w:lvlText w:val="•"/>
      <w:lvlJc w:val="left"/>
      <w:pPr>
        <w:ind w:left="894" w:hanging="321"/>
      </w:pPr>
      <w:rPr>
        <w:rFonts w:hint="default"/>
        <w:lang w:val="en-US" w:eastAsia="en-US" w:bidi="en-US"/>
      </w:rPr>
    </w:lvl>
    <w:lvl w:ilvl="2" w:tplc="4692DF88">
      <w:numFmt w:val="bullet"/>
      <w:lvlText w:val="•"/>
      <w:lvlJc w:val="left"/>
      <w:pPr>
        <w:ind w:left="1248" w:hanging="321"/>
      </w:pPr>
      <w:rPr>
        <w:rFonts w:hint="default"/>
        <w:lang w:val="en-US" w:eastAsia="en-US" w:bidi="en-US"/>
      </w:rPr>
    </w:lvl>
    <w:lvl w:ilvl="3" w:tplc="E7344BA2">
      <w:numFmt w:val="bullet"/>
      <w:lvlText w:val="•"/>
      <w:lvlJc w:val="left"/>
      <w:pPr>
        <w:ind w:left="1603" w:hanging="321"/>
      </w:pPr>
      <w:rPr>
        <w:rFonts w:hint="default"/>
        <w:lang w:val="en-US" w:eastAsia="en-US" w:bidi="en-US"/>
      </w:rPr>
    </w:lvl>
    <w:lvl w:ilvl="4" w:tplc="EB2CACE8">
      <w:numFmt w:val="bullet"/>
      <w:lvlText w:val="•"/>
      <w:lvlJc w:val="left"/>
      <w:pPr>
        <w:ind w:left="1957" w:hanging="321"/>
      </w:pPr>
      <w:rPr>
        <w:rFonts w:hint="default"/>
        <w:lang w:val="en-US" w:eastAsia="en-US" w:bidi="en-US"/>
      </w:rPr>
    </w:lvl>
    <w:lvl w:ilvl="5" w:tplc="C898224C">
      <w:numFmt w:val="bullet"/>
      <w:lvlText w:val="•"/>
      <w:lvlJc w:val="left"/>
      <w:pPr>
        <w:ind w:left="2312" w:hanging="321"/>
      </w:pPr>
      <w:rPr>
        <w:rFonts w:hint="default"/>
        <w:lang w:val="en-US" w:eastAsia="en-US" w:bidi="en-US"/>
      </w:rPr>
    </w:lvl>
    <w:lvl w:ilvl="6" w:tplc="FF6C667C">
      <w:numFmt w:val="bullet"/>
      <w:lvlText w:val="•"/>
      <w:lvlJc w:val="left"/>
      <w:pPr>
        <w:ind w:left="2666" w:hanging="321"/>
      </w:pPr>
      <w:rPr>
        <w:rFonts w:hint="default"/>
        <w:lang w:val="en-US" w:eastAsia="en-US" w:bidi="en-US"/>
      </w:rPr>
    </w:lvl>
    <w:lvl w:ilvl="7" w:tplc="242CFB70">
      <w:numFmt w:val="bullet"/>
      <w:lvlText w:val="•"/>
      <w:lvlJc w:val="left"/>
      <w:pPr>
        <w:ind w:left="3020" w:hanging="321"/>
      </w:pPr>
      <w:rPr>
        <w:rFonts w:hint="default"/>
        <w:lang w:val="en-US" w:eastAsia="en-US" w:bidi="en-US"/>
      </w:rPr>
    </w:lvl>
    <w:lvl w:ilvl="8" w:tplc="B89A5C60">
      <w:numFmt w:val="bullet"/>
      <w:lvlText w:val="•"/>
      <w:lvlJc w:val="left"/>
      <w:pPr>
        <w:ind w:left="3375" w:hanging="321"/>
      </w:pPr>
      <w:rPr>
        <w:rFonts w:hint="default"/>
        <w:lang w:val="en-US" w:eastAsia="en-US" w:bidi="en-US"/>
      </w:rPr>
    </w:lvl>
  </w:abstractNum>
  <w:abstractNum w:abstractNumId="2" w15:restartNumberingAfterBreak="0">
    <w:nsid w:val="3E964943"/>
    <w:multiLevelType w:val="hybridMultilevel"/>
    <w:tmpl w:val="A71A36B0"/>
    <w:lvl w:ilvl="0" w:tplc="66182D60">
      <w:numFmt w:val="bullet"/>
      <w:lvlText w:val=""/>
      <w:lvlJc w:val="left"/>
      <w:pPr>
        <w:ind w:left="360" w:hanging="180"/>
      </w:pPr>
      <w:rPr>
        <w:rFonts w:ascii="Wingdings" w:eastAsia="Wingdings" w:hAnsi="Wingdings" w:cs="Wingdings" w:hint="default"/>
        <w:color w:val="01786B"/>
        <w:w w:val="100"/>
        <w:sz w:val="20"/>
        <w:szCs w:val="20"/>
        <w:lang w:val="en-US" w:eastAsia="en-US" w:bidi="en-US"/>
      </w:rPr>
    </w:lvl>
    <w:lvl w:ilvl="1" w:tplc="1652957C">
      <w:numFmt w:val="bullet"/>
      <w:lvlText w:val="•"/>
      <w:lvlJc w:val="left"/>
      <w:pPr>
        <w:ind w:left="667" w:hanging="180"/>
      </w:pPr>
      <w:rPr>
        <w:rFonts w:hint="default"/>
        <w:lang w:val="en-US" w:eastAsia="en-US" w:bidi="en-US"/>
      </w:rPr>
    </w:lvl>
    <w:lvl w:ilvl="2" w:tplc="1C3CAE8C">
      <w:numFmt w:val="bullet"/>
      <w:lvlText w:val="•"/>
      <w:lvlJc w:val="left"/>
      <w:pPr>
        <w:ind w:left="975" w:hanging="180"/>
      </w:pPr>
      <w:rPr>
        <w:rFonts w:hint="default"/>
        <w:lang w:val="en-US" w:eastAsia="en-US" w:bidi="en-US"/>
      </w:rPr>
    </w:lvl>
    <w:lvl w:ilvl="3" w:tplc="B12C6F5C">
      <w:numFmt w:val="bullet"/>
      <w:lvlText w:val="•"/>
      <w:lvlJc w:val="left"/>
      <w:pPr>
        <w:ind w:left="1282" w:hanging="180"/>
      </w:pPr>
      <w:rPr>
        <w:rFonts w:hint="default"/>
        <w:lang w:val="en-US" w:eastAsia="en-US" w:bidi="en-US"/>
      </w:rPr>
    </w:lvl>
    <w:lvl w:ilvl="4" w:tplc="94B0BEC2">
      <w:numFmt w:val="bullet"/>
      <w:lvlText w:val="•"/>
      <w:lvlJc w:val="left"/>
      <w:pPr>
        <w:ind w:left="1590" w:hanging="180"/>
      </w:pPr>
      <w:rPr>
        <w:rFonts w:hint="default"/>
        <w:lang w:val="en-US" w:eastAsia="en-US" w:bidi="en-US"/>
      </w:rPr>
    </w:lvl>
    <w:lvl w:ilvl="5" w:tplc="9CA63B3A">
      <w:numFmt w:val="bullet"/>
      <w:lvlText w:val="•"/>
      <w:lvlJc w:val="left"/>
      <w:pPr>
        <w:ind w:left="1897" w:hanging="180"/>
      </w:pPr>
      <w:rPr>
        <w:rFonts w:hint="default"/>
        <w:lang w:val="en-US" w:eastAsia="en-US" w:bidi="en-US"/>
      </w:rPr>
    </w:lvl>
    <w:lvl w:ilvl="6" w:tplc="9B1C2DC2">
      <w:numFmt w:val="bullet"/>
      <w:lvlText w:val="•"/>
      <w:lvlJc w:val="left"/>
      <w:pPr>
        <w:ind w:left="2205" w:hanging="180"/>
      </w:pPr>
      <w:rPr>
        <w:rFonts w:hint="default"/>
        <w:lang w:val="en-US" w:eastAsia="en-US" w:bidi="en-US"/>
      </w:rPr>
    </w:lvl>
    <w:lvl w:ilvl="7" w:tplc="BF7A40F4">
      <w:numFmt w:val="bullet"/>
      <w:lvlText w:val="•"/>
      <w:lvlJc w:val="left"/>
      <w:pPr>
        <w:ind w:left="2512" w:hanging="180"/>
      </w:pPr>
      <w:rPr>
        <w:rFonts w:hint="default"/>
        <w:lang w:val="en-US" w:eastAsia="en-US" w:bidi="en-US"/>
      </w:rPr>
    </w:lvl>
    <w:lvl w:ilvl="8" w:tplc="29A05700">
      <w:numFmt w:val="bullet"/>
      <w:lvlText w:val="•"/>
      <w:lvlJc w:val="left"/>
      <w:pPr>
        <w:ind w:left="2820" w:hanging="180"/>
      </w:pPr>
      <w:rPr>
        <w:rFonts w:hint="default"/>
        <w:lang w:val="en-US" w:eastAsia="en-US" w:bidi="en-U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194A"/>
    <w:rsid w:val="0062194A"/>
    <w:rsid w:val="00B81B16"/>
    <w:rsid w:val="00CC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66C68DC1"/>
  <w15:docId w15:val="{4A5AC780-A1B1-4287-9BA4-F99366A28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bidi="en-US"/>
    </w:rPr>
  </w:style>
  <w:style w:type="paragraph" w:styleId="Heading1">
    <w:name w:val="heading 1"/>
    <w:basedOn w:val="Normal"/>
    <w:uiPriority w:val="9"/>
    <w:qFormat/>
    <w:pPr>
      <w:spacing w:before="157"/>
      <w:ind w:left="12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C60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608D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CC60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608D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1514</Words>
  <Characters>8633</Characters>
  <Application>Microsoft Office Word</Application>
  <DocSecurity>0</DocSecurity>
  <Lines>71</Lines>
  <Paragraphs>20</Paragraphs>
  <ScaleCrop>false</ScaleCrop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William Chavarin</cp:lastModifiedBy>
  <cp:revision>2</cp:revision>
  <dcterms:created xsi:type="dcterms:W3CDTF">2020-11-12T06:16:00Z</dcterms:created>
  <dcterms:modified xsi:type="dcterms:W3CDTF">2020-11-12T06:22:00Z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2020-02-03T00:00:00Z</vt:filetime>
  </property>
  <property fmtid="{D5CDD505-2E9C-101B-9397-08002B2CF9AE}" pid="3" name="Creator">
    <vt:lpwstr>Adobe InDesign 15.0 (Macintosh)</vt:lpwstr>
  </property>
  <property fmtid="{D5CDD505-2E9C-101B-9397-08002B2CF9AE}" pid="4" name="LastSaved">
    <vt:filetime>2020-11-12T00:00:00Z</vt:filetime>
  </property>
</Properties>
</file>